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A554" w14:textId="77777777" w:rsidR="00C07247" w:rsidRPr="006E0A34" w:rsidRDefault="00C07247" w:rsidP="00C07247">
      <w:pPr>
        <w:pStyle w:val="NoSpacing"/>
        <w:jc w:val="right"/>
        <w:rPr>
          <w:rFonts w:ascii="Arial" w:hAnsi="Arial" w:cs="Arial"/>
          <w:color w:val="003399"/>
          <w:highlight w:val="yellow"/>
        </w:rPr>
      </w:pPr>
      <w:bookmarkStart w:id="0" w:name="_GoBack"/>
      <w:bookmarkEnd w:id="0"/>
      <w:r>
        <w:rPr>
          <w:rFonts w:ascii="Arial" w:hAnsi="Arial" w:cs="Arial"/>
          <w:noProof/>
          <w:sz w:val="18"/>
          <w:szCs w:val="18"/>
          <w:lang w:eastAsia="en-GB"/>
        </w:rPr>
        <w:drawing>
          <wp:anchor distT="0" distB="0" distL="114300" distR="114300" simplePos="0" relativeHeight="251705344" behindDoc="0" locked="0" layoutInCell="1" allowOverlap="1" wp14:anchorId="58A01B5F" wp14:editId="4F5F5AC2">
            <wp:simplePos x="0" y="0"/>
            <wp:positionH relativeFrom="margin">
              <wp:posOffset>8890</wp:posOffset>
            </wp:positionH>
            <wp:positionV relativeFrom="paragraph">
              <wp:posOffset>-78740</wp:posOffset>
            </wp:positionV>
            <wp:extent cx="800735" cy="4965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14:paraId="5F62493A" w14:textId="77777777" w:rsidR="00C07247" w:rsidRDefault="00C07247" w:rsidP="00C07247">
      <w:pPr>
        <w:pStyle w:val="NoSpacing"/>
        <w:jc w:val="right"/>
        <w:rPr>
          <w:rFonts w:ascii="Arial" w:hAnsi="Arial" w:cs="Arial"/>
          <w:color w:val="003399"/>
        </w:rPr>
      </w:pPr>
      <w:r w:rsidRPr="006E0A34">
        <w:rPr>
          <w:rFonts w:ascii="Arial" w:hAnsi="Arial" w:cs="Arial"/>
          <w:color w:val="003399"/>
          <w:highlight w:val="yellow"/>
        </w:rPr>
        <w:t>Trust Headed Paper&gt;&gt;</w:t>
      </w:r>
    </w:p>
    <w:p w14:paraId="65962E5D" w14:textId="77777777" w:rsidR="00C07247" w:rsidRDefault="00C07247" w:rsidP="001F6253">
      <w:pPr>
        <w:spacing w:after="0" w:line="240" w:lineRule="auto"/>
        <w:jc w:val="center"/>
        <w:rPr>
          <w:rFonts w:cs="Arial"/>
          <w:b/>
          <w:bCs/>
          <w:color w:val="0070C0"/>
          <w:sz w:val="32"/>
          <w:szCs w:val="32"/>
          <w:u w:val="single"/>
        </w:rPr>
      </w:pPr>
    </w:p>
    <w:p w14:paraId="57225DD2" w14:textId="277C4600" w:rsidR="00B95D32" w:rsidRPr="005B01B5" w:rsidRDefault="007F39D6" w:rsidP="001F6253">
      <w:pPr>
        <w:spacing w:after="0" w:line="240" w:lineRule="auto"/>
        <w:jc w:val="center"/>
        <w:rPr>
          <w:rFonts w:cs="Arial"/>
          <w:bCs/>
          <w:color w:val="0070C0"/>
          <w:sz w:val="32"/>
          <w:szCs w:val="32"/>
        </w:rPr>
      </w:pPr>
      <w:r w:rsidRPr="005B01B5">
        <w:rPr>
          <w:rFonts w:cs="Arial"/>
          <w:b/>
          <w:bCs/>
          <w:color w:val="0070C0"/>
          <w:sz w:val="32"/>
          <w:szCs w:val="32"/>
          <w:u w:val="single"/>
        </w:rPr>
        <w:t>M</w:t>
      </w:r>
      <w:r w:rsidRPr="005B01B5">
        <w:rPr>
          <w:rFonts w:cs="Arial"/>
          <w:bCs/>
          <w:color w:val="0070C0"/>
          <w:sz w:val="32"/>
          <w:szCs w:val="32"/>
        </w:rPr>
        <w:t xml:space="preserve">echanism of </w:t>
      </w:r>
      <w:r w:rsidR="005B01B5" w:rsidRPr="005B01B5">
        <w:rPr>
          <w:rFonts w:cs="Arial"/>
          <w:b/>
          <w:bCs/>
          <w:color w:val="0070C0"/>
          <w:sz w:val="32"/>
          <w:szCs w:val="32"/>
          <w:u w:val="single"/>
        </w:rPr>
        <w:t>B</w:t>
      </w:r>
      <w:r w:rsidRPr="005B01B5">
        <w:rPr>
          <w:rFonts w:cs="Arial"/>
          <w:bCs/>
          <w:color w:val="0070C0"/>
          <w:sz w:val="32"/>
          <w:szCs w:val="32"/>
        </w:rPr>
        <w:t xml:space="preserve">etablockade </w:t>
      </w:r>
      <w:r w:rsidR="005B01B5" w:rsidRPr="005B01B5">
        <w:rPr>
          <w:rFonts w:cs="Arial"/>
          <w:b/>
          <w:bCs/>
          <w:color w:val="0070C0"/>
          <w:sz w:val="32"/>
          <w:szCs w:val="32"/>
          <w:u w:val="single"/>
        </w:rPr>
        <w:t>O</w:t>
      </w:r>
      <w:r w:rsidRPr="005B01B5">
        <w:rPr>
          <w:rFonts w:cs="Arial"/>
          <w:bCs/>
          <w:color w:val="0070C0"/>
          <w:sz w:val="32"/>
          <w:szCs w:val="32"/>
        </w:rPr>
        <w:t xml:space="preserve">n bacterial translocation in </w:t>
      </w:r>
      <w:r w:rsidR="005B01B5" w:rsidRPr="005B01B5">
        <w:rPr>
          <w:rFonts w:cs="Arial"/>
          <w:b/>
          <w:bCs/>
          <w:color w:val="0070C0"/>
          <w:sz w:val="32"/>
          <w:szCs w:val="32"/>
          <w:u w:val="single"/>
        </w:rPr>
        <w:t>P</w:t>
      </w:r>
      <w:r w:rsidRPr="005B01B5">
        <w:rPr>
          <w:rFonts w:cs="Arial"/>
          <w:bCs/>
          <w:color w:val="0070C0"/>
          <w:sz w:val="32"/>
          <w:szCs w:val="32"/>
        </w:rPr>
        <w:t>ortal hypertension</w:t>
      </w:r>
      <w:r w:rsidR="001F6253" w:rsidRPr="005B01B5">
        <w:rPr>
          <w:rFonts w:cs="Arial"/>
          <w:bCs/>
          <w:color w:val="0070C0"/>
          <w:sz w:val="32"/>
          <w:szCs w:val="32"/>
        </w:rPr>
        <w:t xml:space="preserve"> </w:t>
      </w:r>
    </w:p>
    <w:p w14:paraId="5ABA9594" w14:textId="5C759E0C" w:rsidR="001F6253" w:rsidRPr="005B01B5" w:rsidRDefault="001F6253" w:rsidP="001F6253">
      <w:pPr>
        <w:spacing w:after="0" w:line="240" w:lineRule="auto"/>
        <w:jc w:val="center"/>
        <w:rPr>
          <w:rFonts w:cs="Arial"/>
          <w:bCs/>
          <w:color w:val="0070C0"/>
          <w:sz w:val="32"/>
          <w:szCs w:val="32"/>
        </w:rPr>
      </w:pPr>
      <w:r w:rsidRPr="005B01B5">
        <w:rPr>
          <w:rFonts w:cs="Arial"/>
          <w:bCs/>
          <w:color w:val="0070C0"/>
          <w:sz w:val="32"/>
          <w:szCs w:val="32"/>
        </w:rPr>
        <w:t>(</w:t>
      </w:r>
      <w:r w:rsidR="007F39D6" w:rsidRPr="005B01B5">
        <w:rPr>
          <w:rFonts w:cs="Arial"/>
          <w:bCs/>
          <w:color w:val="0070C0"/>
          <w:sz w:val="32"/>
          <w:szCs w:val="32"/>
        </w:rPr>
        <w:t>MBOP</w:t>
      </w:r>
      <w:r w:rsidRPr="005B01B5">
        <w:rPr>
          <w:rFonts w:cs="Arial"/>
          <w:bCs/>
          <w:color w:val="0070C0"/>
          <w:sz w:val="32"/>
          <w:szCs w:val="32"/>
        </w:rPr>
        <w:t xml:space="preserve"> </w:t>
      </w:r>
      <w:r w:rsidR="007F39D6" w:rsidRPr="005B01B5">
        <w:rPr>
          <w:rFonts w:cs="Arial"/>
          <w:bCs/>
          <w:color w:val="0070C0"/>
          <w:sz w:val="32"/>
          <w:szCs w:val="32"/>
        </w:rPr>
        <w:t>study</w:t>
      </w:r>
      <w:r w:rsidR="00313030">
        <w:rPr>
          <w:rFonts w:cs="Arial"/>
          <w:bCs/>
          <w:color w:val="0070C0"/>
          <w:sz w:val="32"/>
          <w:szCs w:val="32"/>
        </w:rPr>
        <w:t>)</w:t>
      </w:r>
    </w:p>
    <w:p w14:paraId="43093D83" w14:textId="77777777" w:rsidR="00F56A8E" w:rsidRPr="005B01B5" w:rsidRDefault="00F56A8E" w:rsidP="001F6253">
      <w:pPr>
        <w:spacing w:after="0" w:line="240" w:lineRule="auto"/>
        <w:jc w:val="center"/>
        <w:rPr>
          <w:rFonts w:cs="Arial"/>
          <w:color w:val="0070C0"/>
          <w:sz w:val="10"/>
          <w:szCs w:val="10"/>
        </w:rPr>
      </w:pPr>
    </w:p>
    <w:p w14:paraId="54899DC2" w14:textId="0E728728" w:rsidR="00AF6E0C" w:rsidRDefault="00AE5852" w:rsidP="00AE5852">
      <w:pPr>
        <w:tabs>
          <w:tab w:val="left" w:pos="1130"/>
          <w:tab w:val="left" w:pos="1209"/>
          <w:tab w:val="center" w:pos="3490"/>
        </w:tabs>
        <w:spacing w:after="0"/>
        <w:jc w:val="center"/>
        <w:rPr>
          <w:rFonts w:cs="Arial"/>
          <w:b/>
          <w:color w:val="0070C0"/>
          <w:sz w:val="32"/>
          <w:szCs w:val="32"/>
        </w:rPr>
      </w:pPr>
      <w:r w:rsidRPr="005B01B5">
        <w:rPr>
          <w:rFonts w:cs="Arial"/>
          <w:b/>
          <w:color w:val="0070C0"/>
          <w:sz w:val="32"/>
          <w:szCs w:val="32"/>
        </w:rPr>
        <w:t xml:space="preserve">Informed Consent Form – </w:t>
      </w:r>
      <w:r w:rsidR="002F68F7" w:rsidRPr="005B01B5">
        <w:rPr>
          <w:rFonts w:cs="Arial"/>
          <w:b/>
          <w:color w:val="0070C0"/>
          <w:sz w:val="32"/>
          <w:szCs w:val="32"/>
        </w:rPr>
        <w:t>MBOP</w:t>
      </w:r>
    </w:p>
    <w:p w14:paraId="5AB7B4FD" w14:textId="77777777" w:rsidR="002740A5" w:rsidRPr="002740A5" w:rsidRDefault="002740A5" w:rsidP="00AE5852">
      <w:pPr>
        <w:tabs>
          <w:tab w:val="left" w:pos="1130"/>
          <w:tab w:val="left" w:pos="1209"/>
          <w:tab w:val="center" w:pos="3490"/>
        </w:tabs>
        <w:spacing w:after="0"/>
        <w:jc w:val="center"/>
        <w:rPr>
          <w:rFonts w:cs="Arial"/>
          <w:b/>
          <w:color w:val="0070C0"/>
          <w:sz w:val="10"/>
          <w:szCs w:val="10"/>
        </w:rPr>
      </w:pPr>
    </w:p>
    <w:p w14:paraId="66AF745F" w14:textId="26679264" w:rsidR="00AE5852" w:rsidRPr="007F39D6" w:rsidRDefault="00AE5852" w:rsidP="00AE5852">
      <w:pPr>
        <w:tabs>
          <w:tab w:val="left" w:pos="1130"/>
          <w:tab w:val="left" w:pos="1209"/>
          <w:tab w:val="center" w:pos="3490"/>
        </w:tabs>
        <w:spacing w:after="0"/>
        <w:rPr>
          <w:rFonts w:cs="Arial"/>
        </w:rPr>
      </w:pPr>
      <w:r w:rsidRPr="002740A5">
        <w:rPr>
          <w:rFonts w:cs="Arial"/>
          <w:b/>
        </w:rPr>
        <w:t>Site name</w:t>
      </w:r>
      <w:r w:rsidRPr="007F39D6">
        <w:rPr>
          <w:rFonts w:cs="Arial"/>
        </w:rPr>
        <w:t>:………………………………</w:t>
      </w:r>
      <w:r w:rsidRPr="007F39D6">
        <w:rPr>
          <w:rFonts w:cs="Arial"/>
        </w:rPr>
        <w:tab/>
      </w:r>
      <w:r w:rsidRPr="007F39D6">
        <w:rPr>
          <w:rFonts w:cs="Arial"/>
        </w:rPr>
        <w:tab/>
      </w:r>
      <w:r w:rsidRPr="007F39D6">
        <w:rPr>
          <w:rFonts w:cs="Arial"/>
        </w:rPr>
        <w:tab/>
      </w:r>
      <w:r w:rsidR="002740A5">
        <w:rPr>
          <w:rFonts w:cs="Arial"/>
        </w:rPr>
        <w:tab/>
      </w:r>
      <w:r w:rsidR="00B2202A">
        <w:rPr>
          <w:rFonts w:cs="Arial"/>
        </w:rPr>
        <w:tab/>
      </w:r>
      <w:r w:rsidR="002740A5">
        <w:rPr>
          <w:rFonts w:cs="Arial"/>
        </w:rPr>
        <w:tab/>
      </w:r>
      <w:r w:rsidR="00406370" w:rsidRPr="002740A5">
        <w:rPr>
          <w:rFonts w:cs="Arial"/>
          <w:b/>
        </w:rPr>
        <w:t xml:space="preserve">Principal </w:t>
      </w:r>
      <w:r w:rsidRPr="002740A5">
        <w:rPr>
          <w:rFonts w:cs="Arial"/>
          <w:b/>
        </w:rPr>
        <w:t>Investigator</w:t>
      </w:r>
      <w:r w:rsidRPr="007F39D6">
        <w:rPr>
          <w:rFonts w:cs="Arial"/>
        </w:rPr>
        <w:t>:………………………………</w:t>
      </w:r>
    </w:p>
    <w:p w14:paraId="391C0235" w14:textId="1730F465" w:rsidR="00AE5852" w:rsidRPr="007F39D6" w:rsidRDefault="00195D24" w:rsidP="00AE5852">
      <w:pPr>
        <w:spacing w:after="0"/>
        <w:rPr>
          <w:rFonts w:cs="Arial"/>
        </w:rPr>
      </w:pPr>
      <w:r w:rsidRPr="007F39D6">
        <w:rPr>
          <w:rFonts w:cs="Arial"/>
          <w:noProof/>
          <w:lang w:eastAsia="en-GB"/>
        </w:rPr>
        <mc:AlternateContent>
          <mc:Choice Requires="wps">
            <w:drawing>
              <wp:anchor distT="0" distB="0" distL="114300" distR="114300" simplePos="0" relativeHeight="251669504" behindDoc="0" locked="0" layoutInCell="1" allowOverlap="1" wp14:anchorId="4BC7B8E4" wp14:editId="0F53309D">
                <wp:simplePos x="0" y="0"/>
                <wp:positionH relativeFrom="column">
                  <wp:posOffset>3206750</wp:posOffset>
                </wp:positionH>
                <wp:positionV relativeFrom="paragraph">
                  <wp:posOffset>69850</wp:posOffset>
                </wp:positionV>
                <wp:extent cx="257175" cy="302260"/>
                <wp:effectExtent l="0" t="0" r="28575" b="2159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0AA97C" id="Rectangle 15" o:spid="_x0000_s1026" style="position:absolute;margin-left:252.5pt;margin-top:5.5pt;width:20.25pt;height:23.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jhFQIAACU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NvQOSUaFLbo&#10;K5IGupecFFXkZ7S+RrcHe+9ihd7eGfbdoyF7ZomKRx+yGT+ZFnFgG0ziZN85FX9itWSfqD+cqOf7&#10;QBg+ltWiWFSUMDS9zcvyIrUmg/rps3U+fOBGkSg01GGSCRx2dz7EZKB+cklZGinatZAyKa7f3EhH&#10;doBTsE4nFoZf/Lmb1GRs6FVVVgn5mc2fQ+TpvAShRMBxlkI19PLkBPXAoX2vW4wJdQAhJxnjS32k&#10;MTI3Ub0x7QFZdGaaVdwtFAbjflIy4pw21P/YguOUyI8aB+GqmM/jYCdlXi1KVNy5ZXNuAc0QqqGB&#10;kkm8CdMybK0T/YCRilS7Nu+we51IzMbOTlkdk8VZTOwd9yYO+7mevH5v9+oXAAAA//8DAFBLAwQU&#10;AAYACAAAACEAa+lM+OAAAAAJAQAADwAAAGRycy9kb3ducmV2LnhtbEyPT0vDQBDF74LfYRnBS7Gb&#10;qltLzKaIIAVBWtt632bHJDQ7G7ObP357x5OeZob3ePN72XpyjRiwC7UnDYt5AgKp8LamUsPx8HKz&#10;AhGiIWsaT6jhGwOs88uLzKTWj/SOwz6WgkMopEZDFWObShmKCp0Jc98isfbpO2cin10pbWdGDneN&#10;vE2SpXSmJv5QmRafKyzO+95pmB03h/7hvNu8dV93H6/bdlTDbKf19dX09Agi4hT/zPCLz+iQM9PJ&#10;92SDaDSoRHGXyMKCJxvUvVIgTrysliDzTP5vkP8AAAD//wMAUEsBAi0AFAAGAAgAAAAhALaDOJL+&#10;AAAA4QEAABMAAAAAAAAAAAAAAAAAAAAAAFtDb250ZW50X1R5cGVzXS54bWxQSwECLQAUAAYACAAA&#10;ACEAOP0h/9YAAACUAQAACwAAAAAAAAAAAAAAAAAvAQAAX3JlbHMvLnJlbHNQSwECLQAUAAYACAAA&#10;ACEAtsOI4RUCAAAlBAAADgAAAAAAAAAAAAAAAAAuAgAAZHJzL2Uyb0RvYy54bWxQSwECLQAUAAYA&#10;CAAAACEAa+lM+OAAAAAJAQAADwAAAAAAAAAAAAAAAABvBAAAZHJzL2Rvd25yZXYueG1sUEsFBgAA&#10;AAAEAAQA8wAAAHwFA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703296" behindDoc="0" locked="0" layoutInCell="1" allowOverlap="1" wp14:anchorId="389572BE" wp14:editId="305157ED">
                <wp:simplePos x="0" y="0"/>
                <wp:positionH relativeFrom="column">
                  <wp:posOffset>4048816</wp:posOffset>
                </wp:positionH>
                <wp:positionV relativeFrom="paragraph">
                  <wp:posOffset>72390</wp:posOffset>
                </wp:positionV>
                <wp:extent cx="257175" cy="302260"/>
                <wp:effectExtent l="0" t="0" r="2857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EC7FD" id="Rectangle 7" o:spid="_x0000_s1026" style="position:absolute;margin-left:318.8pt;margin-top:5.7pt;width:20.25pt;height:23.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B7EwIAACQEAAAOAAAAZHJzL2Uyb0RvYy54bWysU19vEzEMf0fiO0R5p3c92nU79TqhjSKk&#10;ARODD+Dmcr2I/MNJex2fHifXlQ54QuQhsmPnZ/tne3l9MJrtJQblbMOnk5IzaYVrld02/OuX9atL&#10;zkIE24J2Vjb8UQZ+vXr5Yjn4Wlaud7qVyAjEhnrwDe9j9HVRBNFLA2HivLRk7BwaiKTitmgRBkI3&#10;uqjK8qIYHLYenZAh0OvtaOSrjN91UsRPXRdkZLrhlFvMN+Z7k+5itYR6i+B7JY5pwD9kYUBZCnqC&#10;uoUIbIfqDyijBLrgujgRzhSu65SQuQaqZlr+Vs1DD17mWoic4E80hf8HKz7u75GptuELziwYatFn&#10;Ig3sVku2SPQMPtTk9eDvMRUY/J0T3wIZimeWpATyYZvhg2sJBnbRZUoOHZr0k4plh8z844l5eYhM&#10;0GM1X0wXc84EmV6XVXWRO1NA/fTZY4jvpDMsCQ1HyjGDw/4uxJQM1E8uOUunVbtWWmcFt5sbjWwP&#10;NATrfFJh9CWcu2nLhoZfzat5Rn5mC+cQZT5/gzAq0jRrZRp+eXKCupfQvrUtxYQ6gtKjTPG1PdKY&#10;mBup3rj2kVhEN44qrRYJvcMfnA00pg0P33eAkjP93tIcXE1nszTXWZnNFxUpeG7ZnFvACoJqeORs&#10;FG/iuAs7j2rbU6Rprt26N9S9TmVmU2fHrI7J0ihm9o5rk2b9XM9ev5Z79RMAAP//AwBQSwMEFAAG&#10;AAgAAAAhAJYz/unhAAAACQEAAA8AAABkcnMvZG93bnJldi54bWxMj8tOwzAQRfdI/IM1SGwq6oTS&#10;pA1xKoSEKiEhSh97NzZJ1HgcbOfB3zOsYDm6R/eeyTeTadmgnW8sCojnETCNpVUNVgKOh5e7FTAf&#10;JCrZWtQCvrWHTXF9lctM2RE/9LAPFaMS9JkUUIfQZZz7stZG+rntNFL2aZ2RgU5XceXkSOWm5fdR&#10;lHAjG6SFWnb6udblZd8bAbPj9tCnl932zX0tTq/v3bgcZjshbm+mp0dgQU/hD4ZffVKHgpzOtkfl&#10;WSsgWaQJoRTED8AISNJVDOwsYLmOgBc5//9B8QMAAP//AwBQSwECLQAUAAYACAAAACEAtoM4kv4A&#10;AADhAQAAEwAAAAAAAAAAAAAAAAAAAAAAW0NvbnRlbnRfVHlwZXNdLnhtbFBLAQItABQABgAIAAAA&#10;IQA4/SH/1gAAAJQBAAALAAAAAAAAAAAAAAAAAC8BAABfcmVscy8ucmVsc1BLAQItABQABgAIAAAA&#10;IQALSfB7EwIAACQEAAAOAAAAAAAAAAAAAAAAAC4CAABkcnMvZTJvRG9jLnhtbFBLAQItABQABgAI&#10;AAAAIQCWM/7p4QAAAAkBAAAPAAAAAAAAAAAAAAAAAG0EAABkcnMvZG93bnJldi54bWxQSwUGAAAA&#10;AAQABADzAAAAewU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88960" behindDoc="0" locked="0" layoutInCell="1" allowOverlap="1" wp14:anchorId="0F50DECB" wp14:editId="5B65DA0D">
                <wp:simplePos x="0" y="0"/>
                <wp:positionH relativeFrom="column">
                  <wp:posOffset>3766241</wp:posOffset>
                </wp:positionH>
                <wp:positionV relativeFrom="paragraph">
                  <wp:posOffset>72390</wp:posOffset>
                </wp:positionV>
                <wp:extent cx="257175" cy="302260"/>
                <wp:effectExtent l="0" t="0" r="2857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642A9" id="Rectangle 8" o:spid="_x0000_s1026" style="position:absolute;margin-left:296.55pt;margin-top:5.7pt;width:20.25pt;height:23.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ovEgIAACQEAAAOAAAAZHJzL2Uyb0RvYy54bWysU9uOEzEMfUfiH6K805kO7V5Gna7QLkVI&#10;C6xY+AA3k+lE5IaTdlq+HifTLV3gCZGHyI6dY/vYXtzsjWY7iUE52/DppORMWuFaZTcN//pl9eqK&#10;sxDBtqCdlQ0/yMBvli9fLAZfy8r1TrcSGYHYUA++4X2Mvi6KIHppIEycl5aMnUMDkVTcFC3CQOhG&#10;F1VZXhSDw9ajEzIEer0bjXyZ8btOivip64KMTDeccov5xnyv010sF1BvEHyvxDEN+IcsDChLQU9Q&#10;dxCBbVH9AWWUQBdcFyfCmcJ1nRIy10DVTMvfqnnswctcC5ET/Imm8P9gxcfdAzLVNpwaZcFQiz4T&#10;aWA3WrKrRM/gQ01ej/4BU4HB3zvxLZCheGZJSiAfth4+uJZgYBtdpmTfoUk/qVi2z8wfTszLfWSC&#10;Hqv55fRyzpkg0+uyqi5yZwqonz57DPGddIYloeFIOWZw2N2HmJKB+sklZ+m0aldK66zgZn2rke2A&#10;hmCVTyqMvoRzN23Z0PDreTXPyM9s4RyizOdvEEZFmmatDNF5coK6l9C+tS3FhDqC0qNM8bU90piY&#10;G6leu/ZALKIbR5VWi4Te4Q/OBhrThofvW0DJmX5vaQ6up7NZmuuszOaXFSl4blmfW8AKgmp45GwU&#10;b+O4C1uPatNTpGmu3bo31L1OZWZTZ8esjsnSKGb2jmuTZv1cz16/lnv5EwAA//8DAFBLAwQUAAYA&#10;CAAAACEAQACRWuAAAAAJAQAADwAAAGRycy9kb3ducmV2LnhtbEyPXUvDMBSG7wX/QziCN2NLa12n&#10;tekQQQbCcG7zPmtiW9ac1CT98N97dqWXh+flfZ+TryfTskE731gUEC8iYBpLqxqsBBwPr/MHYD5I&#10;VLK1qAX8aA/r4voql5myI37oYR8qRiXoMymgDqHLOPdlrY30C9tpJPZlnZGBTldx5eRI5abld1GU&#10;ciMbpIVadvql1uV53xsBs+Pm0K/Ou83WfSefb+/duBxmOyFub6bnJ2BBT+EvDBd9UoeCnE62R+VZ&#10;K2D5mMQUJRDfA6NAmiQpsNOFRMCLnP//oPgFAAD//wMAUEsBAi0AFAAGAAgAAAAhALaDOJL+AAAA&#10;4QEAABMAAAAAAAAAAAAAAAAAAAAAAFtDb250ZW50X1R5cGVzXS54bWxQSwECLQAUAAYACAAAACEA&#10;OP0h/9YAAACUAQAACwAAAAAAAAAAAAAAAAAvAQAAX3JlbHMvLnJlbHNQSwECLQAUAAYACAAAACEA&#10;/MI6LxICAAAkBAAADgAAAAAAAAAAAAAAAAAuAgAAZHJzL2Uyb0RvYy54bWxQSwECLQAUAAYACAAA&#10;ACEAQACRWuAAAAAJAQAADwAAAAAAAAAAAAAAAABsBAAAZHJzL2Rvd25yZXYueG1sUEsFBgAAAAAE&#10;AAQA8wAAAHkFA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70528" behindDoc="0" locked="0" layoutInCell="1" allowOverlap="1" wp14:anchorId="57F90A93" wp14:editId="4C1C8734">
                <wp:simplePos x="0" y="0"/>
                <wp:positionH relativeFrom="column">
                  <wp:posOffset>3486150</wp:posOffset>
                </wp:positionH>
                <wp:positionV relativeFrom="paragraph">
                  <wp:posOffset>72390</wp:posOffset>
                </wp:positionV>
                <wp:extent cx="257175" cy="302260"/>
                <wp:effectExtent l="0" t="0" r="2857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28C0E" id="Rectangle 15" o:spid="_x0000_s1026" style="position:absolute;margin-left:274.5pt;margin-top:5.7pt;width:20.25pt;height:23.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OFQIAACYEAAAOAAAAZHJzL2Uyb0RvYy54bWysU21v0zAQ/o7Ef7D8nSYN7bpFTSe0UYQ0&#10;YGLjB1wdJ7HwG2e3afn1XJyudLBPCH+wfL7z4+eeu1te741mO4lBOVvx6STnTFrhamXbin97XL+5&#10;5CxEsDVoZ2XFDzLw69XrV8vel7JwndO1REYgNpS9r3gXoy+zLIhOGggT56UlZ+PQQCQT26xG6And&#10;6KzI84usd1h7dEKGQLe3o5OvEn7TSBG/NE2QkemKE7eYdkz7Ztiz1RLKFsF3ShxpwD+wMKAsfXqC&#10;uoUIbIvqLyijBLrgmjgRzmSuaZSQKQfKZpr/kc1DB16mXEic4E8yhf8HKz7v7pGpmmo358yCoRp9&#10;JdXAtloyuiOBeh9Kinvw9zikGPydE98DObJnnsEIFMM2/SdXEw5so0ui7Bs0w0tKl+2T9oeT9nIf&#10;maDLYr6YLoiCINfbvCguUm0yKJ8eewzxg3SGDYeKI5FM4LC7C3EgA+VTSGLptKrXSutkYLu50ch2&#10;QG2wTmtIjJ6E8zBtWV/xq3kxT8jPfOEcIk/rJQijIvWzVqbil6cgKDsJ9Xtb059QRlB6PNP/2h5l&#10;HJQbpd64+kAqohublYaLDp3Dn5z11KgVDz+2gJIz/dFSJ1xNZ7Ohs5Mxmy8KMvDcszn3gBUEVfHI&#10;2Xi8ieM0bD2qtqOfpil3695R9RqVlB0qO7I6kqVmTOodB2fo9nM7Rf0e79UvAAAA//8DAFBLAwQU&#10;AAYACAAAACEAH6gXEeEAAAAJAQAADwAAAGRycy9kb3ducmV2LnhtbEyPT0vDQBDF74LfYRnBS2k3&#10;1aa2MZsighSEYm3rfZsdk9DsbMxu/vjtHU96m8fv8ea9dDPaWvTY+sqRgvksAoGUO1NRoeB0fJmu&#10;QPigyejaESr4Rg+b7Poq1YlxA71jfwiF4BDyiVZQhtAkUvq8RKv9zDVIzD5da3Vg2RbStHrgcFvL&#10;uyhaSqsr4g+lbvC5xPxy6KyCyWl77B4u++2u/br/eH1rhrif7JW6vRmfHkEEHMOfGX7rc3XIuNPZ&#10;dWS8qBXEizVvCQzmCxBsiFfrGMSZDwYyS+X/BdkPAAAA//8DAFBLAQItABQABgAIAAAAIQC2gziS&#10;/gAAAOEBAAATAAAAAAAAAAAAAAAAAAAAAABbQ29udGVudF9UeXBlc10ueG1sUEsBAi0AFAAGAAgA&#10;AAAhADj9If/WAAAAlAEAAAsAAAAAAAAAAAAAAAAALwEAAF9yZWxzLy5yZWxzUEsBAi0AFAAGAAgA&#10;AAAhAC76vg4VAgAAJgQAAA4AAAAAAAAAAAAAAAAALgIAAGRycy9lMm9Eb2MueG1sUEsBAi0AFAAG&#10;AAgAAAAhAB+oFxHhAAAACQEAAA8AAAAAAAAAAAAAAAAAbwQAAGRycy9kb3ducmV2LnhtbFBLBQYA&#10;AAAABAAEAPMAAAB9BQ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68480" behindDoc="0" locked="0" layoutInCell="1" allowOverlap="1" wp14:anchorId="0184A634" wp14:editId="33EDAA33">
                <wp:simplePos x="0" y="0"/>
                <wp:positionH relativeFrom="column">
                  <wp:posOffset>2926136</wp:posOffset>
                </wp:positionH>
                <wp:positionV relativeFrom="paragraph">
                  <wp:posOffset>72390</wp:posOffset>
                </wp:positionV>
                <wp:extent cx="257175" cy="302260"/>
                <wp:effectExtent l="0" t="0" r="28575" b="215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F99F4" id="Rectangle 15" o:spid="_x0000_s1026" style="position:absolute;margin-left:230.4pt;margin-top:5.7pt;width:20.25pt;height:23.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3sFQIAACUEAAAOAAAAZHJzL2Uyb0RvYy54bWysU21vEzEM/o7Ef4jynd7Leut26nVCG0VI&#10;AyYGP8DN5e4i8kaS9lp+/ZxcVzrgEyIfIjt2HtuP7eXNXkmy484LoxtazHJKuGamFbpv6Lev6zdX&#10;lPgAugVpNG/ogXt6s3r9ajnampdmMLLljiCI9vVoGzqEYOss82zgCvzMWK7R2BmnIKDq+qx1MCK6&#10;klmZ55fZaFxrnWHce3y9m4x0lfC7jrPwues8D0Q2FHML6Xbp3sQ7Wy2h7h3YQbBjGvAPWSgQGoOe&#10;oO4gANk68QeUEswZb7owY0ZlpusE46kGrKbIf6vmcQDLUy1Ijrcnmvz/g2Wfdg+OiLahF5RoUNii&#10;L0ga6F5yUlSRn9H6Gt0e7YOLFXp7b9h3j4bshSUqHn3IZvxoWsSBbTCJk33nVPyJ1ZJ9ov5wop7v&#10;A2H4WFaLYlFRwtB0kZflZWpNBvXzZ+t8eM+NIlFoqMMkEzjs7n2IyUD97JKyNFK0ayFlUly/uZWO&#10;7ACnYJ1OLAy/+HM3qcnY0OuqrBLyC5s/h8jT+RuEEgHHWQrV0KuTE9QDh/adbjEm1AGEnGSML/WR&#10;xsjcRPXGtAdk0ZlpVnG3UBiM+0nJiHPaUP9jC45TIj9oHITrYj6Pg52UebUoUXHnls25BTRDqIYG&#10;SibxNkzLsLVO9ANGKlLt2rzF7nUiMRs7O2V1TBZnMbF33Js47Od68vq13asnAAAA//8DAFBLAwQU&#10;AAYACAAAACEAa1iXreEAAAAJAQAADwAAAGRycy9kb3ducmV2LnhtbEyPS0/DMBCE70j8B2uRuFSt&#10;HfqCEKdCSKgSUkVpy92NlyRqbAfbefDvWU5wm9WMZr7NNqNpWI8+1M5KSGYCGNrC6dqWEk7Hl+k9&#10;sBCV1apxFiV8Y4BNfn2VqVS7wb5jf4gloxIbUiWhirFNOQ9FhUaFmWvRkvfpvFGRTl9y7dVA5abh&#10;d0KsuFG1pYVKtfhcYXE5dEbC5LQ9duvLfrvzX/OP17d2WPaTvZS3N+PTI7CIY/wLwy8+oUNOTGfX&#10;WR1YI2GxEoQeyUgWwCiwFMkc2JnEgwCeZ/z/B/kPAAAA//8DAFBLAQItABQABgAIAAAAIQC2gziS&#10;/gAAAOEBAAATAAAAAAAAAAAAAAAAAAAAAABbQ29udGVudF9UeXBlc10ueG1sUEsBAi0AFAAGAAgA&#10;AAAhADj9If/WAAAAlAEAAAsAAAAAAAAAAAAAAAAALwEAAF9yZWxzLy5yZWxzUEsBAi0AFAAGAAgA&#10;AAAhACVBHewVAgAAJQQAAA4AAAAAAAAAAAAAAAAALgIAAGRycy9lMm9Eb2MueG1sUEsBAi0AFAAG&#10;AAgAAAAhAGtYl63hAAAACQEAAA8AAAAAAAAAAAAAAAAAbwQAAGRycy9kb3ducmV2LnhtbFBLBQYA&#10;AAAABAAEAPMAAAB9BQ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67456" behindDoc="0" locked="0" layoutInCell="1" allowOverlap="1" wp14:anchorId="07D07F8F" wp14:editId="0035B92E">
                <wp:simplePos x="0" y="0"/>
                <wp:positionH relativeFrom="column">
                  <wp:posOffset>2644286</wp:posOffset>
                </wp:positionH>
                <wp:positionV relativeFrom="paragraph">
                  <wp:posOffset>72390</wp:posOffset>
                </wp:positionV>
                <wp:extent cx="257175" cy="302260"/>
                <wp:effectExtent l="0" t="0" r="28575" b="215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7A18FF" id="Rectangle 15" o:spid="_x0000_s1026" style="position:absolute;margin-left:208.2pt;margin-top:5.7pt;width:20.25pt;height:23.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ohFAIAACU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NvQkhINClv0&#10;FUkD3UtOiiryM1pfo9uDvXexQm/vDPvu0ZA9s0TFow/ZjJ9MiziwDSZxsu+cij+xWrJP1B9O1PN9&#10;IAwfy2pRLCpKGJre5mV5kVqTQf302TofPnCjSBQa6jDJBA67Ox9iMlA/uaQsjRTtWkiZFNdvbqQj&#10;O8ApWKcTC8Mv/txNajI29Koqq4T8zObPIfJ0XoJQIuA4S6Eaenlygnrg0L7XLcaEOoCQk4zxpT7S&#10;GJmbqN6Y9oAsOjPNKu4WCoNxPykZcU4b6n9swXFK5EeNg3BVzOdxsJMyrxYlKu7csjm3gGYI1dBA&#10;ySTehGkZttaJfsBIRapdm3fYvU4kZmNnp6yOyeIsJvaOexOH/VxPXr+3e/ULAAD//wMAUEsDBBQA&#10;BgAIAAAAIQCGDgZH4QAAAAkBAAAPAAAAZHJzL2Rvd25yZXYueG1sTI9NS8NAEIbvgv9hGcFLsZto&#10;Em3MpoggBaFY23rfZtckNDsbdzcf/nvHk56G4X1455liPZuOjdr51qKAeBkB01hZ1WIt4Hh4uXkA&#10;5oNEJTuLWsC39rAuLy8KmSs74bse96FmVII+lwKaEPqcc1812ki/tL1Gyj6tMzLQ6mqunJyo3HT8&#10;NooybmSLdKGRvX5udHXeD0bA4rg5DPfn3Wbrvu4+Xt/6KR0XOyGur+anR2BBz+EPhl99UoeSnE52&#10;QOVZJyCJs4RQCmKaBCRptgJ2EpCuIuBlwf9/UP4AAAD//wMAUEsBAi0AFAAGAAgAAAAhALaDOJL+&#10;AAAA4QEAABMAAAAAAAAAAAAAAAAAAAAAAFtDb250ZW50X1R5cGVzXS54bWxQSwECLQAUAAYACAAA&#10;ACEAOP0h/9YAAACUAQAACwAAAAAAAAAAAAAAAAAvAQAAX3JlbHMvLnJlbHNQSwECLQAUAAYACAAA&#10;ACEAVcKqIRQCAAAlBAAADgAAAAAAAAAAAAAAAAAuAgAAZHJzL2Uyb0RvYy54bWxQSwECLQAUAAYA&#10;CAAAACEAhg4GR+EAAAAJAQAADwAAAAAAAAAAAAAAAABuBAAAZHJzL2Rvd25yZXYueG1sUEsFBgAA&#10;AAAEAAQA8wAAAHwFAAAAAA==&#10;">
                <v:path arrowok="t"/>
              </v:rect>
            </w:pict>
          </mc:Fallback>
        </mc:AlternateContent>
      </w:r>
      <w:r w:rsidR="005B01B5" w:rsidRPr="007F39D6">
        <w:rPr>
          <w:rFonts w:cs="Arial"/>
          <w:noProof/>
          <w:lang w:eastAsia="en-GB"/>
        </w:rPr>
        <mc:AlternateContent>
          <mc:Choice Requires="wps">
            <w:drawing>
              <wp:anchor distT="0" distB="0" distL="114300" distR="114300" simplePos="0" relativeHeight="251666432" behindDoc="0" locked="0" layoutInCell="1" allowOverlap="1" wp14:anchorId="75986D44" wp14:editId="41BFEFAF">
                <wp:simplePos x="0" y="0"/>
                <wp:positionH relativeFrom="column">
                  <wp:posOffset>2352675</wp:posOffset>
                </wp:positionH>
                <wp:positionV relativeFrom="paragraph">
                  <wp:posOffset>72390</wp:posOffset>
                </wp:positionV>
                <wp:extent cx="257175" cy="302260"/>
                <wp:effectExtent l="0" t="0" r="28575" b="215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txbx>
                        <w:txbxContent>
                          <w:p w14:paraId="15FD6A2D" w14:textId="0A59FEB1" w:rsidR="00AD311B" w:rsidRPr="00AD311B" w:rsidRDefault="00AD311B" w:rsidP="00AD311B">
                            <w:pPr>
                              <w:rPr>
                                <w:b/>
                                <w:sz w:val="28"/>
                              </w:rPr>
                            </w:pPr>
                            <w:r w:rsidRPr="00AD311B">
                              <w:rPr>
                                <w:b/>
                                <w:sz w:val="28"/>
                              </w:rPr>
                              <w:t>P</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86D44" id="Rectangle 15" o:spid="_x0000_s1026" style="position:absolute;margin-left:185.25pt;margin-top:5.7pt;width:20.25pt;height:23.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TRGgIAADAEAAAOAAAAZHJzL2Uyb0RvYy54bWysU21v0zAQ/o7Ef7D8neaFptuiphPaKEIa&#10;MDH4ARfHSSwc29huk/Lrd3a6rgM+IfzB8vnOz909fm59PQ2S7Ll1QquKZouUEq6YboTqKvr92/bN&#10;JSXOg2pAasUreuCOXm9ev1qPpuS57rVsuCUIolw5mor23psySRzr+QBuoQ1X6Gy1HcCjabuksTAi&#10;+iCTPE1XyahtY6xm3Dm8vZ2ddBPx25Yz/6VtHfdEVhRr83G3ca/DnmzWUHYWTC/YsQz4hyoGEAqT&#10;nqBuwQPZWfEH1CCY1U63fsH0kOi2FYzHHrCbLP2tm4ceDI+9IDnOnGhy/w+Wfd7fWyKaiq4oUTDg&#10;F31F0kB1kpOsCPyMxpUY9mDubejQmTvNfjh0JC88wXAYQ+rxk24QB3ZeR06m1g7hJXZLpkj94UQ9&#10;nzxheJkXF9lFQQlD19s0z1fxaxIonx4b6/wHrgcSDhW1WGQEh/2d86EYKJ9CYpVaimYrpIyG7eob&#10;ackeUAXbuEJj+MSdh0lFxopeFXkRkV/43DlEGtffIAbhUc5SDBW9PAVB2XNo3qsGc0LpQcj5jPml&#10;OtIYmJup9lM9YWCgs9bNAQm1epYtjhkeem1/UTKiZCvqfu7AckrkR4WauMqWy6DxaCyLixwNe+6p&#10;zz2gGEJV1FMyH2/8PBc7Y0XXY6Ys0qD0O/zIVkSSn6s61o2yjEQeRyjo/tyOUc+DvnkEAAD//wMA&#10;UEsDBBQABgAIAAAAIQDW/gvz4QAAAAkBAAAPAAAAZHJzL2Rvd25yZXYueG1sTI9dS8MwFIbvBf9D&#10;OII3wyV1q9PadIggA2E4t3mfNbEta05qkn747z1e6eXhfXjP8+brybZsMD40DiUkcwHMYOl0g5WE&#10;4+Hl5h5YiAq1ah0aCd8mwLq4vMhVpt2I72bYx4pRCYZMSahj7DLOQ1kbq8LcdQYp+3Teqkinr7j2&#10;aqRy2/JbIe64VQ3Sh1p15rk25XnfWwmz4+bQr867zdZ/LT5e37oxHWY7Ka+vpqdHYNFM8Q+GX31S&#10;h4KcTq5HHVgrYbESKaEUJEtgBCyThMadJKQPAniR8/8Lih8AAAD//wMAUEsBAi0AFAAGAAgAAAAh&#10;ALaDOJL+AAAA4QEAABMAAAAAAAAAAAAAAAAAAAAAAFtDb250ZW50X1R5cGVzXS54bWxQSwECLQAU&#10;AAYACAAAACEAOP0h/9YAAACUAQAACwAAAAAAAAAAAAAAAAAvAQAAX3JlbHMvLnJlbHNQSwECLQAU&#10;AAYACAAAACEA3+GE0RoCAAAwBAAADgAAAAAAAAAAAAAAAAAuAgAAZHJzL2Uyb0RvYy54bWxQSwEC&#10;LQAUAAYACAAAACEA1v4L8+EAAAAJAQAADwAAAAAAAAAAAAAAAAB0BAAAZHJzL2Rvd25yZXYueG1s&#10;UEsFBgAAAAAEAAQA8wAAAIIFAAAAAA==&#10;">
                <v:path arrowok="t"/>
                <v:textbox>
                  <w:txbxContent>
                    <w:p w14:paraId="15FD6A2D" w14:textId="0A59FEB1" w:rsidR="00AD311B" w:rsidRPr="00AD311B" w:rsidRDefault="00AD311B" w:rsidP="00AD311B">
                      <w:pPr>
                        <w:rPr>
                          <w:b/>
                          <w:sz w:val="28"/>
                        </w:rPr>
                      </w:pPr>
                      <w:r w:rsidRPr="00AD311B">
                        <w:rPr>
                          <w:b/>
                          <w:sz w:val="28"/>
                        </w:rPr>
                        <w:t>P</w:t>
                      </w:r>
                    </w:p>
                  </w:txbxContent>
                </v:textbox>
              </v:rect>
            </w:pict>
          </mc:Fallback>
        </mc:AlternateContent>
      </w:r>
    </w:p>
    <w:p w14:paraId="32AA2CE8" w14:textId="2C819EBD" w:rsidR="00AE5852" w:rsidRPr="007F39D6" w:rsidRDefault="00AE5852" w:rsidP="00AE5852">
      <w:pPr>
        <w:spacing w:after="0"/>
        <w:rPr>
          <w:rFonts w:cs="Arial"/>
        </w:rPr>
      </w:pPr>
      <w:r w:rsidRPr="007F39D6">
        <w:rPr>
          <w:rFonts w:cs="Arial"/>
        </w:rPr>
        <w:t xml:space="preserve">Participant </w:t>
      </w:r>
      <w:r w:rsidR="005B01B5">
        <w:rPr>
          <w:rFonts w:cs="Arial"/>
        </w:rPr>
        <w:t>Identification</w:t>
      </w:r>
      <w:r w:rsidRPr="007F39D6">
        <w:rPr>
          <w:rFonts w:cs="Arial"/>
        </w:rPr>
        <w:t xml:space="preserve"> Number</w:t>
      </w:r>
      <w:r w:rsidR="005B01B5">
        <w:rPr>
          <w:rFonts w:cs="Arial"/>
        </w:rPr>
        <w:t xml:space="preserve"> (PIN)</w:t>
      </w:r>
      <w:r w:rsidRPr="007F39D6">
        <w:rPr>
          <w:rFonts w:cs="Arial"/>
        </w:rPr>
        <w:t xml:space="preserve">: </w:t>
      </w:r>
    </w:p>
    <w:p w14:paraId="6E561B3C" w14:textId="77777777" w:rsidR="001223B6" w:rsidRPr="007F39D6" w:rsidRDefault="001223B6" w:rsidP="00AE5852">
      <w:pPr>
        <w:spacing w:after="0"/>
        <w:rPr>
          <w:rFonts w:cs="Arial"/>
        </w:rPr>
      </w:pPr>
    </w:p>
    <w:p w14:paraId="1C6BC48A" w14:textId="6316ED6B" w:rsidR="001223B6" w:rsidRPr="007F39D6" w:rsidRDefault="001223B6" w:rsidP="001223B6">
      <w:pPr>
        <w:spacing w:after="0"/>
        <w:ind w:left="1440" w:right="-24" w:firstLine="720"/>
        <w:rPr>
          <w:rFonts w:cs="Arial"/>
          <w:b/>
        </w:rPr>
      </w:pPr>
      <w:r w:rsidRPr="007F39D6">
        <w:rPr>
          <w:rFonts w:cs="Arial"/>
          <w:b/>
          <w:i/>
        </w:rPr>
        <w:t xml:space="preserve">               </w:t>
      </w:r>
      <w:r w:rsidR="002F68F7">
        <w:rPr>
          <w:rFonts w:cs="Arial"/>
          <w:b/>
          <w:i/>
        </w:rPr>
        <w:tab/>
      </w:r>
      <w:r w:rsidR="002F68F7">
        <w:rPr>
          <w:rFonts w:cs="Arial"/>
          <w:b/>
          <w:i/>
        </w:rPr>
        <w:tab/>
      </w:r>
      <w:r w:rsidRPr="007F39D6">
        <w:rPr>
          <w:rFonts w:cs="Arial"/>
          <w:b/>
          <w:i/>
        </w:rPr>
        <w:t>Please insert your initials in each box to confirm consent</w:t>
      </w:r>
      <w:r w:rsidRPr="007F39D6">
        <w:rPr>
          <w:rFonts w:cs="Arial"/>
          <w:b/>
        </w:rPr>
        <w:t xml:space="preserve">     ↓                  </w:t>
      </w:r>
    </w:p>
    <w:p w14:paraId="0F9A4295" w14:textId="080CE3DD"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672576" behindDoc="0" locked="0" layoutInCell="1" allowOverlap="1" wp14:anchorId="6F113BDE" wp14:editId="3767D86E">
                <wp:simplePos x="0" y="0"/>
                <wp:positionH relativeFrom="column">
                  <wp:posOffset>5924551</wp:posOffset>
                </wp:positionH>
                <wp:positionV relativeFrom="paragraph">
                  <wp:posOffset>50800</wp:posOffset>
                </wp:positionV>
                <wp:extent cx="551180" cy="514350"/>
                <wp:effectExtent l="0" t="0" r="2032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32981D" id="Rectangle 17" o:spid="_x0000_s1026" style="position:absolute;margin-left:466.5pt;margin-top:4pt;width:43.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4gFAIAACYEAAAOAAAAZHJzL2Uyb0RvYy54bWysU81u2zAMvg/YOwi6L46zeE2NOMXQLsOA&#10;bivW7gEYWbaF6W+UEid7+tJymqXdTsN0EEiR+kh+JJdXe6PZTmJQzlY8n0w5k1a4Wtm24t8f1m8W&#10;nIUItgbtrKz4QQZ+tXr9atn7Us5c53QtkRGIDWXvK97F6MssC6KTBsLEeWnJ2Dg0EEnFNqsRekI3&#10;OptNp++y3mHt0QkZAr3ejEa+SvhNI0X82jRBRqYrTrnFdGO6N8OdrZZQtgi+U+KYBvxDFgaUpaAn&#10;qBuIwLao/oAySqALrokT4UzmmkYJmWqgavLpi2ruO/Ay1ULkBH+iKfw/WPFld4dM1dS7C84sGOrR&#10;N2INbKslozciqPehJL97f4dDicHfOvEjkCF7ZhmUQD5s0392NeHANrpEyr5BM/ykctk+cX84cS/3&#10;kQl6LIo8X1CHBJmKfP62SL3JoHz67DHEj9IZNggVR0oygcPuNsQhGSifXFKWTqt6rbROCraba41s&#10;BzQG63SGwuhLOHfTlvUVvyxmRUJ+ZgvnENN0/gZhVKR51spUfHFygrKTUH+wNcWEMoLSo0zxtT3S&#10;ODA3Ur1x9YFYRDcOKy0XCZ3DX5z1NKgVDz+3gJIz/cnSJFzm8/kw2UmZFxczUvDcsjm3gBUEVfHI&#10;2Shex3Ebth5V21GkPNVu3XvqXqMSs0Nnx6yOydIwJvaOizNM+7mevH6v9+oRAAD//wMAUEsDBBQA&#10;BgAIAAAAIQCNsH954QAAAAkBAAAPAAAAZHJzL2Rvd25yZXYueG1sTI9LT8MwEITvSPwHa5G4VNQu&#10;EdCkcSqEhCohIUofdzdekqixHWznwb9ne4LTandGs9/k68m0bEAfGmclLOYCGNrS6cZWEg7717sl&#10;sBCV1ap1FiX8YIB1cX2Vq0y70X7isIsVoxAbMiWhjrHLOA9ljUaFuevQkvblvFGRVl9x7dVI4abl&#10;90I8cqMaSx9q1eFLjeV51xsJs8Nm3z+dt5t3/50c3z668WGYbaW8vZmeV8AiTvHPDBd8QoeCmE6u&#10;tzqwVkKaJNQlSljSuOhikVKXEx1SAbzI+f8GxS8AAAD//wMAUEsBAi0AFAAGAAgAAAAhALaDOJL+&#10;AAAA4QEAABMAAAAAAAAAAAAAAAAAAAAAAFtDb250ZW50X1R5cGVzXS54bWxQSwECLQAUAAYACAAA&#10;ACEAOP0h/9YAAACUAQAACwAAAAAAAAAAAAAAAAAvAQAAX3JlbHMvLnJlbHNQSwECLQAUAAYACAAA&#10;ACEASckOIBQCAAAmBAAADgAAAAAAAAAAAAAAAAAuAgAAZHJzL2Uyb0RvYy54bWxQSwECLQAUAAYA&#10;CAAAACEAjbB/eeEAAAAJAQAADwAAAAAAAAAAAAAAAABuBAAAZHJzL2Rvd25yZXYueG1sUEsFBgAA&#10;AAAEAAQA8wAAAHwFAAAAAA==&#10;">
                <v:path arrowok="t"/>
              </v:rect>
            </w:pict>
          </mc:Fallback>
        </mc:AlternateContent>
      </w:r>
      <w:r w:rsidRPr="007F39D6">
        <w:rPr>
          <w:rFonts w:cs="Arial"/>
          <w:lang w:eastAsia="en-GB"/>
        </w:rPr>
        <w:t xml:space="preserve">I confirm that I have read and understood the participant information sheet, </w:t>
      </w:r>
      <w:r w:rsidR="000F40FC">
        <w:rPr>
          <w:rFonts w:cs="Arial"/>
          <w:lang w:eastAsia="en-GB"/>
        </w:rPr>
        <w:t>4</w:t>
      </w:r>
      <w:r w:rsidR="00FA6B3F">
        <w:rPr>
          <w:rFonts w:cs="Arial"/>
          <w:lang w:eastAsia="en-GB"/>
        </w:rPr>
        <w:t xml:space="preserve">.0, </w:t>
      </w:r>
      <w:r w:rsidR="00155D8E">
        <w:rPr>
          <w:rFonts w:cs="Arial"/>
          <w:lang w:eastAsia="en-GB"/>
        </w:rPr>
        <w:t>3</w:t>
      </w:r>
      <w:r w:rsidR="000F40FC">
        <w:rPr>
          <w:rFonts w:cs="Arial"/>
          <w:lang w:eastAsia="en-GB"/>
        </w:rPr>
        <w:t>1</w:t>
      </w:r>
      <w:r w:rsidR="00155D8E">
        <w:rPr>
          <w:rFonts w:cs="Arial"/>
          <w:lang w:eastAsia="en-GB"/>
        </w:rPr>
        <w:t xml:space="preserve"> MAY</w:t>
      </w:r>
      <w:r w:rsidR="00A55615">
        <w:rPr>
          <w:rFonts w:cs="Arial"/>
          <w:lang w:eastAsia="en-GB"/>
        </w:rPr>
        <w:t xml:space="preserve"> </w:t>
      </w:r>
      <w:r w:rsidR="00FA6B3F">
        <w:rPr>
          <w:rFonts w:cs="Arial"/>
          <w:lang w:eastAsia="en-GB"/>
        </w:rPr>
        <w:t>202</w:t>
      </w:r>
      <w:r w:rsidR="000F40FC">
        <w:rPr>
          <w:rFonts w:cs="Arial"/>
          <w:lang w:eastAsia="en-GB"/>
        </w:rPr>
        <w:t>3</w:t>
      </w:r>
      <w:r w:rsidR="00886A76" w:rsidRPr="007F39D6">
        <w:rPr>
          <w:rFonts w:cs="Arial"/>
          <w:lang w:eastAsia="en-GB"/>
        </w:rPr>
        <w:t>,</w:t>
      </w:r>
      <w:r w:rsidRPr="007F39D6">
        <w:rPr>
          <w:rFonts w:cs="Arial"/>
          <w:lang w:eastAsia="en-GB"/>
        </w:rPr>
        <w:t xml:space="preserve"> for the </w:t>
      </w:r>
      <w:r w:rsidR="007F39D6" w:rsidRPr="007F39D6">
        <w:rPr>
          <w:rFonts w:cs="Arial"/>
          <w:b/>
          <w:bCs/>
          <w:lang w:eastAsia="en-GB"/>
        </w:rPr>
        <w:t xml:space="preserve">MBOP study of the </w:t>
      </w:r>
      <w:r w:rsidRPr="007F39D6">
        <w:rPr>
          <w:rFonts w:cs="Arial"/>
          <w:b/>
          <w:bCs/>
          <w:shd w:val="clear" w:color="auto" w:fill="FFFFFF"/>
          <w:lang w:eastAsia="en-GB"/>
        </w:rPr>
        <w:t>BOPPP</w:t>
      </w:r>
      <w:r w:rsidRPr="007F39D6">
        <w:rPr>
          <w:rFonts w:cs="Arial"/>
          <w:b/>
          <w:shd w:val="clear" w:color="auto" w:fill="FFFFFF"/>
          <w:lang w:eastAsia="en-GB"/>
        </w:rPr>
        <w:t xml:space="preserve"> Trial.</w:t>
      </w:r>
      <w:r w:rsidRPr="007F39D6">
        <w:rPr>
          <w:rFonts w:cs="Arial"/>
          <w:lang w:eastAsia="en-GB"/>
        </w:rPr>
        <w:t xml:space="preserve">  I have had the opportunity to consider the information, ask questions, and have had these answered satisfactorily.</w:t>
      </w:r>
    </w:p>
    <w:p w14:paraId="0B26E454" w14:textId="77777777" w:rsidR="001223B6" w:rsidRPr="007F39D6" w:rsidRDefault="001223B6" w:rsidP="001223B6">
      <w:pPr>
        <w:pStyle w:val="ListParagraph"/>
        <w:spacing w:after="0"/>
        <w:ind w:left="357" w:right="1395"/>
        <w:jc w:val="both"/>
        <w:rPr>
          <w:rFonts w:cs="Arial"/>
          <w:lang w:eastAsia="en-GB"/>
        </w:rPr>
      </w:pPr>
    </w:p>
    <w:p w14:paraId="6FF2DFA0" w14:textId="76D69562" w:rsidR="001223B6" w:rsidRPr="007F39D6" w:rsidRDefault="001223B6" w:rsidP="000527CF">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674624" behindDoc="0" locked="0" layoutInCell="1" allowOverlap="1" wp14:anchorId="42F8568F" wp14:editId="4649EBEC">
                <wp:simplePos x="0" y="0"/>
                <wp:positionH relativeFrom="column">
                  <wp:posOffset>5934075</wp:posOffset>
                </wp:positionH>
                <wp:positionV relativeFrom="paragraph">
                  <wp:posOffset>61595</wp:posOffset>
                </wp:positionV>
                <wp:extent cx="551180" cy="485775"/>
                <wp:effectExtent l="0" t="0" r="2032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494F1" id="Rectangle 18" o:spid="_x0000_s1026" style="position:absolute;margin-left:467.25pt;margin-top:4.85pt;width:43.4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3nEgIAACYEAAAOAAAAZHJzL2Uyb0RvYy54bWysU9uO0zAQfUfiHyy/0zRVQ7tR0xXapQhp&#10;gRXLfsDUcRIL3xi7TcvXM3G6pcvyhPCD5fGMj2fOnFldH4xme4lBOVvxfDLlTFrhamXbij9+27xZ&#10;chYi2Bq0s7LiRxn49fr1q1XvSzlzndO1REYgNpS9r3gXoy+zLIhOGggT56UlZ+PQQCQT26xG6And&#10;6Gw2nb7Neoe1RydkCHR7Ozr5OuE3jRTxS9MEGZmuOOUW045p3w57tl5B2SL4TolTGvAPWRhQlj49&#10;Q91CBLZD9QLKKIEuuCZOhDOZaxolZKqBqsmnf1Tz0IGXqRYiJ/gzTeH/wYrP+3tkqqbeUacsGOrR&#10;V2INbKslozsiqPehpLgHf49DicHfOfE9kCN75hmMQDFs239yNeHALrpEyqFBM7ykctkhcX88cy8P&#10;kQm6LIo8X1KHBLnmy2KxKIavMyifHnsM8YN0hg2HiiMlmcBhfxfiGPoUkrJ0WtUbpXUysN3eaGR7&#10;IBls0jqhh8swbVlf8atiViTkZ75wCTFN628QRkXSs1am4stzEJSdhPq9rSlNKCMoPZ6pOm1PNA7M&#10;jVRvXX0kFtGNYqXhokPn8CdnPQm14uHHDlBypj9aUsJVPp8Pyk7GvFjMyMBLz/bSA1YQVMUjZ+Px&#10;Jo7TsPOo2o5+ylPt1r2j7jUqMTt0dszqlCyJMfXmNDiD2i/tFPV7vNe/AAAA//8DAFBLAwQUAAYA&#10;CAAAACEAISbXT+EAAAAJAQAADwAAAGRycy9kb3ducmV2LnhtbEyPS0/DMBCE70j8B2uRuFTUaUJf&#10;IU6FkFAlJETp4+7GSxI1XgfbefDvcU9wm9WMZr7NNqNuWI/W1YYEzKYRMKTCqJpKAcfD68MKmPOS&#10;lGwMoYAfdLDJb28ymSoz0Cf2e1+yUEIulQIq79uUc1dUqKWbmhYpeF/GaunDaUuurBxCuW54HEUL&#10;rmVNYaGSLb5UWFz2nRYwOW4P3fKy277b7+T09tEO836yE+L+bnx+AuZx9H9huOIHdMgD09l0pBxr&#10;BKyTx3mIBrEEdvWjeJYAOwtYLWLgecb/f5D/AgAA//8DAFBLAQItABQABgAIAAAAIQC2gziS/gAA&#10;AOEBAAATAAAAAAAAAAAAAAAAAAAAAABbQ29udGVudF9UeXBlc10ueG1sUEsBAi0AFAAGAAgAAAAh&#10;ADj9If/WAAAAlAEAAAsAAAAAAAAAAAAAAAAALwEAAF9yZWxzLy5yZWxzUEsBAi0AFAAGAAgAAAAh&#10;AHhDrecSAgAAJgQAAA4AAAAAAAAAAAAAAAAALgIAAGRycy9lMm9Eb2MueG1sUEsBAi0AFAAGAAgA&#10;AAAhACEm10/hAAAACQEAAA8AAAAAAAAAAAAAAAAAbAQAAGRycy9kb3ducmV2LnhtbFBLBQYAAAAA&#10;BAAEAPMAAAB6BQAAAAA=&#10;">
                <v:path arrowok="t"/>
              </v:rect>
            </w:pict>
          </mc:Fallback>
        </mc:AlternateContent>
      </w:r>
      <w:r w:rsidRPr="007F39D6">
        <w:rPr>
          <w:rFonts w:cs="Arial"/>
          <w:lang w:eastAsia="en-GB"/>
        </w:rPr>
        <w:t xml:space="preserve">I understand that my participation is voluntary and that I am free to withdraw at any time, without giving any reason, and without my medical care or legal rights being affected. </w:t>
      </w:r>
      <w:r w:rsidRPr="007F39D6">
        <w:rPr>
          <w:rFonts w:cs="Arial"/>
        </w:rPr>
        <w:t xml:space="preserve">I understand that data collected up to my time of withdrawal may </w:t>
      </w:r>
      <w:r w:rsidR="000527CF" w:rsidRPr="007F39D6">
        <w:rPr>
          <w:rFonts w:cs="Arial"/>
        </w:rPr>
        <w:t xml:space="preserve">still </w:t>
      </w:r>
      <w:r w:rsidRPr="007F39D6">
        <w:rPr>
          <w:rFonts w:cs="Arial"/>
        </w:rPr>
        <w:t>be used.</w:t>
      </w:r>
      <w:r w:rsidRPr="007F39D6">
        <w:rPr>
          <w:rFonts w:cs="Arial"/>
          <w:lang w:eastAsia="en-GB"/>
        </w:rPr>
        <w:t xml:space="preserve"> </w:t>
      </w:r>
    </w:p>
    <w:p w14:paraId="068E7895" w14:textId="5107ED5C" w:rsidR="001223B6" w:rsidRPr="007F39D6" w:rsidRDefault="001223B6" w:rsidP="001223B6">
      <w:pPr>
        <w:pStyle w:val="ListParagraph"/>
        <w:rPr>
          <w:rFonts w:cs="Arial"/>
          <w:lang w:eastAsia="en-GB"/>
        </w:rPr>
      </w:pPr>
    </w:p>
    <w:p w14:paraId="09AD4AC9" w14:textId="2ABCECCC" w:rsidR="007F39D6" w:rsidRPr="009E348B" w:rsidRDefault="001223B6" w:rsidP="009E348B">
      <w:pPr>
        <w:pStyle w:val="ListParagraph"/>
        <w:numPr>
          <w:ilvl w:val="0"/>
          <w:numId w:val="26"/>
        </w:numPr>
        <w:spacing w:after="0"/>
        <w:ind w:left="357" w:right="1395" w:hanging="357"/>
        <w:jc w:val="both"/>
        <w:rPr>
          <w:rFonts w:cs="Arial"/>
          <w:lang w:eastAsia="en-GB"/>
        </w:rPr>
      </w:pPr>
      <w:r w:rsidRPr="007F39D6">
        <w:rPr>
          <w:rFonts w:cs="Arial"/>
          <w:lang w:eastAsia="en-GB"/>
        </w:rPr>
        <w:t xml:space="preserve">I </w:t>
      </w:r>
      <w:r w:rsidR="007F39D6" w:rsidRPr="007F39D6">
        <w:rPr>
          <w:rFonts w:cs="Arial"/>
          <w:lang w:eastAsia="en-GB"/>
        </w:rPr>
        <w:t xml:space="preserve">give permission for the following </w:t>
      </w:r>
      <w:r w:rsidR="009E348B">
        <w:rPr>
          <w:rFonts w:cs="Arial"/>
          <w:lang w:eastAsia="en-GB"/>
        </w:rPr>
        <w:t>investigations</w:t>
      </w:r>
      <w:r w:rsidR="007F39D6" w:rsidRPr="007F39D6">
        <w:rPr>
          <w:noProof/>
          <w:lang w:eastAsia="en-GB"/>
        </w:rPr>
        <mc:AlternateContent>
          <mc:Choice Requires="wps">
            <w:drawing>
              <wp:anchor distT="0" distB="0" distL="114300" distR="114300" simplePos="0" relativeHeight="251676672" behindDoc="0" locked="0" layoutInCell="1" allowOverlap="1" wp14:anchorId="770F2FD7" wp14:editId="07E40B8E">
                <wp:simplePos x="0" y="0"/>
                <wp:positionH relativeFrom="column">
                  <wp:posOffset>5934075</wp:posOffset>
                </wp:positionH>
                <wp:positionV relativeFrom="paragraph">
                  <wp:posOffset>86360</wp:posOffset>
                </wp:positionV>
                <wp:extent cx="560705" cy="228600"/>
                <wp:effectExtent l="0" t="0" r="1079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7275E1" id="Rectangle 19" o:spid="_x0000_s1026" style="position:absolute;margin-left:467.25pt;margin-top:6.8pt;width:44.1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fIFAIAACYEAAAOAAAAZHJzL2Uyb0RvYy54bWysU1+P0zAMf0fiO0R5Z+2qbXer1p3QHUNI&#10;B3fi4AN4adpG5B9Otm58etx0N3bAEyIPkR07P9s/26ubg9FsLzEoZys+neScSStcrWxb8a9fNm+u&#10;OQsRbA3aWVnxowz8Zv361ar3pSxc53QtkRGIDWXvK97F6MssC6KTBsLEeWnJ2Dg0EEnFNqsRekI3&#10;OivyfJH1DmuPTsgQ6PVuNPJ1wm8aKeJD0wQZma445RbTjeneDne2XkHZIvhOiVMa8A9ZGFCWgp6h&#10;7iAC26H6A8oogS64Jk6EM5lrGiVkqoGqmea/VfPUgZepFiIn+DNN4f/Bik/7R2Sqpt4tObNgqEef&#10;iTWwrZaM3oig3oeS/J78Iw4lBn/vxLdAhuyFZVAC+bBt/9HVhAO76BIphwbN8JPKZYfE/fHMvTxE&#10;Juhxvsiv8jlngkxFcb3IU28yKJ8/ewzxvXSGDULFkZJM4LC/D3FIBspnl5Sl06reKK2Tgu32ViPb&#10;A43BJp2hMPoSLt20ZX3Fl/NinpBf2MIlRJ7O3yCMijTPWpmKX5+doOwk1O9sTTGhjKD0KFN8bU80&#10;DsyNVG9dfSQW0Y3DSstFQufwB2c9DWrFw/cdoORMf7A0CcvpbDZMdlJm86uCFLy0bC8tYAVBVTxy&#10;Noq3cdyGnUfVdhRpmmq37i11r1GJ2aGzY1anZGkYE3unxRmm/VJPXr/We/0TAAD//wMAUEsDBBQA&#10;BgAIAAAAIQDL6mlm4gAAAAoBAAAPAAAAZHJzL2Rvd25yZXYueG1sTI9dS8MwFIbvBf9DOII3w6W2&#10;W3W16RBBBsJwbvM+a45tWZPUJP3w33t2pZeH9+E9z5uvJ92yAZ1vrBFwP4+AoSmtakwl4Hh4vXsE&#10;5oM0SrbWoIAf9LAurq9ymSk7mg8c9qFiVGJ8JgXUIXQZ576sUUs/tx0ayr6s0zLQ6SqunBypXLc8&#10;jqKUa9kY+lDLDl9qLM/7XguYHTeH/uG822zdd/L59t6Ny2G2E+L2Znp+AhZwCn8wXPRJHQpyOtne&#10;KM9aAatksSSUgiQFdgGiOKYxJwGLVQq8yPn/CcUvAAAA//8DAFBLAQItABQABgAIAAAAIQC2gziS&#10;/gAAAOEBAAATAAAAAAAAAAAAAAAAAAAAAABbQ29udGVudF9UeXBlc10ueG1sUEsBAi0AFAAGAAgA&#10;AAAhADj9If/WAAAAlAEAAAsAAAAAAAAAAAAAAAAALwEAAF9yZWxzLy5yZWxzUEsBAi0AFAAGAAgA&#10;AAAhAIsn18gUAgAAJgQAAA4AAAAAAAAAAAAAAAAALgIAAGRycy9lMm9Eb2MueG1sUEsBAi0AFAAG&#10;AAgAAAAhAMvqaWbiAAAACgEAAA8AAAAAAAAAAAAAAAAAbgQAAGRycy9kb3ducmV2LnhtbFBLBQYA&#10;AAAABAAEAPMAAAB9BQAAAAA=&#10;">
                <v:path arrowok="t"/>
              </v:rect>
            </w:pict>
          </mc:Fallback>
        </mc:AlternateContent>
      </w:r>
    </w:p>
    <w:p w14:paraId="0171E6BB" w14:textId="6B00AE33" w:rsidR="007F39D6" w:rsidRP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1008" behindDoc="0" locked="0" layoutInCell="1" allowOverlap="1" wp14:anchorId="0182D019" wp14:editId="581EA855">
                <wp:simplePos x="0" y="0"/>
                <wp:positionH relativeFrom="column">
                  <wp:posOffset>5937250</wp:posOffset>
                </wp:positionH>
                <wp:positionV relativeFrom="paragraph">
                  <wp:posOffset>93345</wp:posOffset>
                </wp:positionV>
                <wp:extent cx="560705" cy="228600"/>
                <wp:effectExtent l="0" t="0" r="107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5156E7" id="Rectangle 1" o:spid="_x0000_s1026" style="position:absolute;margin-left:467.5pt;margin-top:7.35pt;width:44.1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RqEwIAACQEAAAOAAAAZHJzL2Uyb0RvYy54bWysU19vEzEMf0fiO0R5p3c9tV136nVCG0VI&#10;g00MPoCb5O4i8o8k7bV8epxcVzrgCZGHyI6dn+2f7dXNQSuyFz5Iaxo6nZSUCMMsl6Zr6NcvmzdL&#10;SkIEw0FZIxp6FIHerF+/Wg2uFpXtreLCEwQxoR5cQ/sYXV0UgfVCQ5hYJwwaW+s1RFR9V3APA6Jr&#10;VVRluSgG67nzlokQ8PVuNNJ1xm9bweJD2wYRiWoo5hbz7fO9TXexXkHdeXC9ZKc04B+y0CANBj1D&#10;3UEEsvPyDygtmbfBtnHCrC5s20omcg1YzbT8rZqnHpzItSA5wZ1pCv8Pln3aP3oiOfaOEgMaW/QZ&#10;SQPTKUGmiZ7BhRq9ntyjTwUGd2/Zt4CG4oUlKQF9yHb4aDnCwC7aTMmh9Tr9xGLJITN/PDMvDpEw&#10;fJwvyqtyTglDU1UtF2XuTAH182fnQ3wvrCZJaKjHHDM47O9DTMlA/eySs7RK8o1UKiu+294qT/aA&#10;Q7DJJxWGX8KlmzJkaOj1vJpn5Be2cAlR5vM3CC0jTrOSuqHLsxPUvQD+znCMCXUEqUYZ4ytzojEx&#10;N1K9tfyILHo7jiquFgq99T8oGXBMGxq+78ALStQHg3NwPZ3N0lxnZTa/qlDxl5btpQUMQ6iGRkpG&#10;8TaOu7BzXnY9Rprm2o19i91rZWY2dXbM6pQsjmJm77Q2adYv9ez1a7nXPwEAAP//AwBQSwMEFAAG&#10;AAgAAAAhALLwcg/hAAAACgEAAA8AAABkcnMvZG93bnJldi54bWxMj09Lw0AUxO+C32F5gpfS7tqY&#10;RmM2RQQpCMXa1vs2+0xCs29jdvPHb+/2pMdhhpnfZOvJNGzAztWWJNwtBDCkwuqaSgnHw+v8AZjz&#10;irRqLKGEH3Swzq+vMpVqO9IHDntfslBCLlUSKu/blHNXVGiUW9gWKXhftjPKB9mVXHdqDOWm4Ush&#10;VtyomsJCpVp8qbA473sjYXbcHPrkvNtsu+/o8+29HeNhtpPy9mZ6fgLmcfJ/YbjgB3TIA9PJ9qQd&#10;ayQ8RnH44oNxnwC7BMQyioCdJMQiAZ5n/P+F/BcAAP//AwBQSwECLQAUAAYACAAAACEAtoM4kv4A&#10;AADhAQAAEwAAAAAAAAAAAAAAAAAAAAAAW0NvbnRlbnRfVHlwZXNdLnhtbFBLAQItABQABgAIAAAA&#10;IQA4/SH/1gAAAJQBAAALAAAAAAAAAAAAAAAAAC8BAABfcmVscy8ucmVsc1BLAQItABQABgAIAAAA&#10;IQDMBnRqEwIAACQEAAAOAAAAAAAAAAAAAAAAAC4CAABkcnMvZTJvRG9jLnhtbFBLAQItABQABgAI&#10;AAAAIQCy8HIP4QAAAAoBAAAPAAAAAAAAAAAAAAAAAG0EAABkcnMvZG93bnJldi54bWxQSwUGAAAA&#10;AAQABADzAAAAewUAAAAA&#10;">
                <v:path arrowok="t"/>
              </v:rect>
            </w:pict>
          </mc:Fallback>
        </mc:AlternateContent>
      </w:r>
      <w:r w:rsidR="007F39D6" w:rsidRPr="007F39D6">
        <w:rPr>
          <w:rFonts w:cs="Arial"/>
          <w:lang w:eastAsia="en-GB"/>
        </w:rPr>
        <w:t>Blood</w:t>
      </w:r>
      <w:r>
        <w:rPr>
          <w:rFonts w:cs="Arial"/>
          <w:lang w:eastAsia="en-GB"/>
        </w:rPr>
        <w:t xml:space="preserve"> sampling</w:t>
      </w:r>
      <w:r w:rsidR="007F39D6" w:rsidRPr="007F39D6">
        <w:rPr>
          <w:rFonts w:cs="Arial"/>
          <w:lang w:eastAsia="en-GB"/>
        </w:rPr>
        <w:t xml:space="preserve"> for immune/cytokine/metabolic profiling, DNA analysis………………</w:t>
      </w:r>
    </w:p>
    <w:p w14:paraId="613DF398" w14:textId="31B54020" w:rsidR="007F39D6" w:rsidRP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3056" behindDoc="0" locked="0" layoutInCell="1" allowOverlap="1" wp14:anchorId="512C2A97" wp14:editId="23140041">
                <wp:simplePos x="0" y="0"/>
                <wp:positionH relativeFrom="column">
                  <wp:posOffset>5937250</wp:posOffset>
                </wp:positionH>
                <wp:positionV relativeFrom="paragraph">
                  <wp:posOffset>107315</wp:posOffset>
                </wp:positionV>
                <wp:extent cx="560705" cy="228600"/>
                <wp:effectExtent l="0" t="0" r="107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0377B" id="Rectangle 11" o:spid="_x0000_s1026" style="position:absolute;margin-left:467.5pt;margin-top:8.45pt;width:44.1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1FAIAACYEAAAOAAAAZHJzL2Uyb0RvYy54bWysU1+P0zAMf0fiO0R5Z+2qbber1p3QHUNI&#10;B3fi4AN4adpG5B9Otm58etx0N3bAEyIPkR07P9s/26ubg9FsLzEoZys+neScSStcrWxb8a9fNm+W&#10;nIUItgbtrKz4UQZ+s379atX7Uhauc7qWyAjEhrL3Fe9i9GWWBdFJA2HivLRkbBwaiKRim9UIPaEb&#10;nRV5vsh6h7VHJ2QI9Ho3Gvk64TeNFPGhaYKMTFeccovpxnRvhztbr6BsEXynxCkN+IcsDChLQc9Q&#10;dxCB7VD9AWWUQBdcEyfCmcw1jRIy1UDVTPPfqnnqwMtUC5ET/Jmm8P9gxaf9IzJVU++mnFkw1KPP&#10;xBrYVktGb0RQ70NJfk/+EYcSg7934lsgQ/bCMiiBfNi2/+hqwoFddImUQ4Nm+EnlskPi/njmXh4i&#10;E/Q4X+RX+ZwzQaaiWC7y1JsMyufPHkN8L51hg1BxpCQTOOzvQxySgfLZJWXptKo3SuukYLu91cj2&#10;QGOwSWcojL6ESzdtWV/x63kxT8gvbOESIk/nbxBGRZpnrUzFl2cnKDsJ9TtbU0woIyg9yhRf2xON&#10;A3Mj1VtXH4lFdOOw0nKR0Dn8wVlPg1rx8H0HKDnTHyxNwvV0NhsmOymz+VVBCl5atpcWsIKgKh45&#10;G8XbOG7DzqNqO4o0TbVb95a616jE7NDZMatTsjSMib3T4gzTfqknr1/rvf4JAAD//wMAUEsDBBQA&#10;BgAIAAAAIQCTvsX54QAAAAoBAAAPAAAAZHJzL2Rvd25yZXYueG1sTI9PS8NAFMTvgt9heYKXYjcm&#10;pJqYTRFBCoK0tvW+zT6T0OzbuLv547d3e9LjMMPMb4r1rDs2onWtIQH3ywgYUmVUS7WA4+H17hGY&#10;85KU7AyhgB90sC6vrwqZKzPRB457X7NQQi6XAhrv+5xzVzWopVuaHil4X8Zq6YO0NVdWTqFcdzyO&#10;ohXXsqWw0MgeXxqszvtBC1gcN4fh4bzbvNvv5PNt20/puNgJcXszPz8B8zj7vzBc8AM6lIHpZAZS&#10;jnUCsiQNX3wwVhmwSyCKkwTYSUAaZ8DLgv+/UP4CAAD//wMAUEsBAi0AFAAGAAgAAAAhALaDOJL+&#10;AAAA4QEAABMAAAAAAAAAAAAAAAAAAAAAAFtDb250ZW50X1R5cGVzXS54bWxQSwECLQAUAAYACAAA&#10;ACEAOP0h/9YAAACUAQAACwAAAAAAAAAAAAAAAAAvAQAAX3JlbHMvLnJlbHNQSwECLQAUAAYACAAA&#10;ACEAOWqftRQCAAAmBAAADgAAAAAAAAAAAAAAAAAuAgAAZHJzL2Uyb0RvYy54bWxQSwECLQAUAAYA&#10;CAAAACEAk77F+eEAAAAKAQAADwAAAAAAAAAAAAAAAABuBAAAZHJzL2Rvd25yZXYueG1sUEsFBgAA&#10;AAAEAAQA8wAAAHwFAAAAAA==&#10;">
                <v:path arrowok="t"/>
              </v:rect>
            </w:pict>
          </mc:Fallback>
        </mc:AlternateContent>
      </w:r>
      <w:r w:rsidR="007F39D6" w:rsidRPr="007F39D6">
        <w:rPr>
          <w:rFonts w:cs="Arial"/>
          <w:lang w:eastAsia="en-GB"/>
        </w:rPr>
        <w:t>Saliva</w:t>
      </w:r>
      <w:r>
        <w:rPr>
          <w:rFonts w:cs="Arial"/>
          <w:lang w:eastAsia="en-GB"/>
        </w:rPr>
        <w:t xml:space="preserve"> sampling</w:t>
      </w:r>
      <w:r w:rsidR="007F39D6" w:rsidRPr="007F39D6">
        <w:rPr>
          <w:rFonts w:cs="Arial"/>
          <w:lang w:eastAsia="en-GB"/>
        </w:rPr>
        <w:t xml:space="preserve"> for DNA analysis……………………………………………………………………………</w:t>
      </w:r>
    </w:p>
    <w:p w14:paraId="1259E0EE" w14:textId="1A8D171F" w:rsid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5104" behindDoc="0" locked="0" layoutInCell="1" allowOverlap="1" wp14:anchorId="434EBAD0" wp14:editId="313974F6">
                <wp:simplePos x="0" y="0"/>
                <wp:positionH relativeFrom="column">
                  <wp:posOffset>5937250</wp:posOffset>
                </wp:positionH>
                <wp:positionV relativeFrom="paragraph">
                  <wp:posOffset>114300</wp:posOffset>
                </wp:positionV>
                <wp:extent cx="560705" cy="228600"/>
                <wp:effectExtent l="0" t="0" r="107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3DAD9" id="Rectangle 12" o:spid="_x0000_s1026" style="position:absolute;margin-left:467.5pt;margin-top:9pt;width:44.1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FAIAACYEAAAOAAAAZHJzL2Uyb0RvYy54bWysU1+P0zAMf0fiO0R5Z+2qbber1p3QHUNI&#10;B3fi4AN4adpG5B9Otm58etx0N3bAEyIPkR07P9s/26ubg9FsLzEoZys+neScSStcrWxb8a9fNm+W&#10;nIUItgbtrKz4UQZ+s379atX7Uhauc7qWyAjEhrL3Fe9i9GWWBdFJA2HivLRkbBwaiKRim9UIPaEb&#10;nRV5vsh6h7VHJ2QI9Ho3Gvk64TeNFPGhaYKMTFeccovpxnRvhztbr6BsEXynxCkN+IcsDChLQc9Q&#10;dxCB7VD9AWWUQBdcEyfCmcw1jRIy1UDVTPPfqnnqwMtUC5ET/Jmm8P9gxaf9IzJVU+8KziwY6tFn&#10;Yg1sqyWjNyKo96Ekvyf/iEOJwd878S2QIXthGZRAPmzbf3Q14cAuukTKoUEz/KRy2SFxfzxzLw+R&#10;CXqcL/KrfM6ZIFNRLBd56k0G5fNnjyG+l86wQag4UpIJHPb3IQ7JQPnskrJ0WtUbpXVSsN3eamR7&#10;oDHYpDMURl/CpZu2rK/49byYJ+QXtnAJkafzNwijIs2zVqbiy7MTlJ2E+p2tKSaUEZQeZYqv7YnG&#10;gbmR6q2rj8QiunFYablI6Bz+4KynQa14+L4DlJzpD5Ym4Xo6mw2TnZTZ/KogBS8t20sLWEFQFY+c&#10;jeJtHLdh51G1HUWaptqte0vda1RidujsmNUpWRrGxN5pcYZpv9ST16/1Xv8EAAD//wMAUEsDBBQA&#10;BgAIAAAAIQCi/kLT4QAAAAoBAAAPAAAAZHJzL2Rvd25yZXYueG1sTI9fS8MwFMXfBb9DuIIvwyWu&#10;VmdtOkSQgTCc23zPmmtb1tzUJP3jtzd70qfL4RzO/Z18NZmWDeh8Y0nC7VwAQyqtbqiScNi/3iyB&#10;+aBIq9YSSvhBD6vi8iJXmbYjfeCwCxWLJeQzJaEOocs492WNRvm57ZCi92WdUSFKV3Ht1BjLTcsX&#10;QtxzoxqKH2rV4UuN5WnXGwmzw3rfP5y26437Tj7f3rsxHWZbKa+vpucnYAGn8BeGM35EhyIyHW1P&#10;2rNWwmOSxi0hGst4zwGxSBJgRwnpnQBe5Pz/hOIXAAD//wMAUEsBAi0AFAAGAAgAAAAhALaDOJL+&#10;AAAA4QEAABMAAAAAAAAAAAAAAAAAAAAAAFtDb250ZW50X1R5cGVzXS54bWxQSwECLQAUAAYACAAA&#10;ACEAOP0h/9YAAACUAQAACwAAAAAAAAAAAAAAAAAvAQAAX3JlbHMvLnJlbHNQSwECLQAUAAYACAAA&#10;ACEAU7IAPhQCAAAmBAAADgAAAAAAAAAAAAAAAAAuAgAAZHJzL2Uyb0RvYy54bWxQSwECLQAUAAYA&#10;CAAAACEAov5C0+EAAAAKAQAADwAAAAAAAAAAAAAAAABuBAAAZHJzL2Rvd25yZXYueG1sUEsFBgAA&#10;AAAEAAQA8wAAAHwFAAAAAA==&#10;">
                <v:path arrowok="t"/>
              </v:rect>
            </w:pict>
          </mc:Fallback>
        </mc:AlternateContent>
      </w:r>
      <w:r w:rsidR="007F39D6" w:rsidRPr="007F39D6">
        <w:rPr>
          <w:rFonts w:cs="Arial"/>
          <w:lang w:eastAsia="en-GB"/>
        </w:rPr>
        <w:t>Faeces</w:t>
      </w:r>
      <w:r>
        <w:rPr>
          <w:rFonts w:cs="Arial"/>
          <w:lang w:eastAsia="en-GB"/>
        </w:rPr>
        <w:t xml:space="preserve"> sampling</w:t>
      </w:r>
      <w:r w:rsidR="007F39D6" w:rsidRPr="007F39D6">
        <w:rPr>
          <w:rFonts w:cs="Arial"/>
          <w:lang w:eastAsia="en-GB"/>
        </w:rPr>
        <w:t xml:space="preserve"> for DNA analysis………………………………………………………………………….</w:t>
      </w:r>
    </w:p>
    <w:p w14:paraId="09C2A576" w14:textId="46D96749" w:rsidR="009E348B" w:rsidRPr="007F39D6" w:rsidRDefault="009E348B" w:rsidP="007F39D6">
      <w:pPr>
        <w:pStyle w:val="ListParagraph"/>
        <w:numPr>
          <w:ilvl w:val="1"/>
          <w:numId w:val="26"/>
        </w:numPr>
        <w:spacing w:after="0"/>
        <w:ind w:right="1395"/>
        <w:jc w:val="both"/>
        <w:rPr>
          <w:rFonts w:cs="Arial"/>
          <w:lang w:eastAsia="en-GB"/>
        </w:rPr>
      </w:pPr>
      <w:r>
        <w:rPr>
          <w:rFonts w:cs="Arial"/>
          <w:lang w:eastAsia="en-GB"/>
        </w:rPr>
        <w:t>Ultrasound of the spleen……………………………………………………………………………………….</w:t>
      </w:r>
    </w:p>
    <w:p w14:paraId="05E6D620" w14:textId="1030A80C" w:rsidR="001223B6" w:rsidRPr="007F39D6" w:rsidRDefault="002F68F7" w:rsidP="001223B6">
      <w:pPr>
        <w:pStyle w:val="ListParagraph"/>
        <w:rPr>
          <w:rFonts w:cs="Arial"/>
          <w:lang w:eastAsia="en-GB"/>
        </w:rPr>
      </w:pPr>
      <w:r w:rsidRPr="007F39D6">
        <w:rPr>
          <w:noProof/>
          <w:lang w:eastAsia="en-GB"/>
        </w:rPr>
        <mc:AlternateContent>
          <mc:Choice Requires="wps">
            <w:drawing>
              <wp:anchor distT="0" distB="0" distL="114300" distR="114300" simplePos="0" relativeHeight="251697152" behindDoc="0" locked="0" layoutInCell="1" allowOverlap="1" wp14:anchorId="2EC3532D" wp14:editId="38A03AF6">
                <wp:simplePos x="0" y="0"/>
                <wp:positionH relativeFrom="column">
                  <wp:posOffset>5929556</wp:posOffset>
                </wp:positionH>
                <wp:positionV relativeFrom="paragraph">
                  <wp:posOffset>109847</wp:posOffset>
                </wp:positionV>
                <wp:extent cx="551180" cy="485775"/>
                <wp:effectExtent l="0" t="0" r="2032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F9688" id="Rectangle 9" o:spid="_x0000_s1026" style="position:absolute;margin-left:466.9pt;margin-top:8.65pt;width:43.4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coEAIAACQEAAAOAAAAZHJzL2Uyb0RvYy54bWysU9uO0zAQfUfiHyy/0zRVQ9uo6QrtUoS0&#10;wIqFD5g6TmLhG2O3afl6Jk63dIEnhB8sj2d8POfMzPrmaDQ7SAzK2Yrnkyln0gpXK9tW/OuX7asl&#10;ZyGCrUE7Kyt+koHfbF6+WPe+lDPXOV1LZARiQ9n7incx+jLLguikgTBxXlpyNg4NRDKxzWqEntCN&#10;zmbT6eusd1h7dEKGQLd3o5NvEn7TSBE/NU2QkemKU24x7Zj23bBnmzWULYLvlDinAf+QhQFl6dML&#10;1B1EYHtUf0AZJdAF18SJcCZzTaOETByITT79jc1jB14mLiRO8BeZwv+DFR8PD8hUXfEVZxYMlegz&#10;iQa21ZKtBnl6H0qKevQPOBAM/t6Jb4Ec2TPPYASKYbv+g6sJBvbRJUmODZrhJZFlx6T86aK8PEYm&#10;6LIo8nxJ9RHkmi+LxaIYvs6gfHrsMcR30hk2HCqOlGMCh8N9iGPoU0jK0mlVb5XWycB2d6uRHYCa&#10;YJvWGT1ch2nLepKhmBUJ+ZkvXENM0/obhFGRulkrU/HlJQjKTkL91taUJpQRlB7PxE7bs4yDcqPU&#10;O1efSEV0Y6vSaNGhc/iDs57atOLh+x5QcqbfW+qDVT6fD32djHmxmJGB157dtQesIKiKR87G420c&#10;Z2HvUbUd/ZQn7ta9oeo1Kik7VHbM6pwstWKqzXlshl6/tlPUr+He/AQAAP//AwBQSwMEFAAGAAgA&#10;AAAhAAwJxT3gAAAACgEAAA8AAABkcnMvZG93bnJldi54bWxMj11LwzAUhu8F/0M4gjfDJa64zdp0&#10;iCADQTa3eZ81x7asOalJ+uG/N73Sy8Pz8r7PyTajaViPzteWJNzPBTCkwuqaSgmn4+vdGpgPirRq&#10;LKGEH/Swya+vMpVqO9AH9odQslhCPlUSqhDalHNfVGiUn9sWKbIv64wK8XQl104Nsdw0fCHEkhtV&#10;U1yoVIsvFRaXQ2ckzE7bY7e67Lfv7jv5fNu1w0M/20t5ezM+PwELOIa/MEz6UR3y6HS2HWnPGgmP&#10;SRLVQwSrBNgUEAuxBHae0Bp4nvH/L+S/AAAA//8DAFBLAQItABQABgAIAAAAIQC2gziS/gAAAOEB&#10;AAATAAAAAAAAAAAAAAAAAAAAAABbQ29udGVudF9UeXBlc10ueG1sUEsBAi0AFAAGAAgAAAAhADj9&#10;If/WAAAAlAEAAAsAAAAAAAAAAAAAAAAALwEAAF9yZWxzLy5yZWxzUEsBAi0AFAAGAAgAAAAhAERw&#10;9ygQAgAAJAQAAA4AAAAAAAAAAAAAAAAALgIAAGRycy9lMm9Eb2MueG1sUEsBAi0AFAAGAAgAAAAh&#10;AAwJxT3gAAAACgEAAA8AAAAAAAAAAAAAAAAAagQAAGRycy9kb3ducmV2LnhtbFBLBQYAAAAABAAE&#10;APMAAAB3BQAAAAA=&#10;">
                <v:path arrowok="t"/>
              </v:rect>
            </w:pict>
          </mc:Fallback>
        </mc:AlternateContent>
      </w:r>
    </w:p>
    <w:p w14:paraId="726A0971" w14:textId="39B6CD85"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rFonts w:cs="Arial"/>
          <w:lang w:eastAsia="en-GB"/>
        </w:rPr>
        <w:t xml:space="preserve">I </w:t>
      </w:r>
      <w:r w:rsidR="007F39D6" w:rsidRPr="007F39D6">
        <w:rPr>
          <w:rFonts w:cs="Arial"/>
          <w:lang w:eastAsia="en-GB"/>
        </w:rPr>
        <w:t>agree that at the end of the research unused samples will be stored anonymously in the King’s College Hospital Liver Tissue Research Bank</w:t>
      </w:r>
      <w:r w:rsidR="00757E5E">
        <w:rPr>
          <w:rFonts w:cs="Arial"/>
          <w:lang w:eastAsia="en-GB"/>
        </w:rPr>
        <w:t>.</w:t>
      </w:r>
    </w:p>
    <w:p w14:paraId="39CCA527" w14:textId="4F1C240A" w:rsidR="001223B6" w:rsidRPr="007F39D6" w:rsidRDefault="001223B6" w:rsidP="001223B6">
      <w:pPr>
        <w:pStyle w:val="ListParagraph"/>
        <w:rPr>
          <w:rFonts w:cs="Arial"/>
          <w:lang w:eastAsia="en-GB"/>
        </w:rPr>
      </w:pPr>
    </w:p>
    <w:p w14:paraId="36BA8D8C" w14:textId="0E5D24E5" w:rsidR="001223B6" w:rsidRPr="007F39D6" w:rsidRDefault="002F68F7" w:rsidP="007027AB">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701248" behindDoc="0" locked="0" layoutInCell="1" allowOverlap="1" wp14:anchorId="265D0D6E" wp14:editId="31D46E63">
                <wp:simplePos x="0" y="0"/>
                <wp:positionH relativeFrom="column">
                  <wp:posOffset>5941621</wp:posOffset>
                </wp:positionH>
                <wp:positionV relativeFrom="paragraph">
                  <wp:posOffset>761529</wp:posOffset>
                </wp:positionV>
                <wp:extent cx="551180" cy="485775"/>
                <wp:effectExtent l="0" t="0" r="2032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8AB50" id="Rectangle 13" o:spid="_x0000_s1026" style="position:absolute;margin-left:467.85pt;margin-top:59.95pt;width:43.4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oREgIAACYEAAAOAAAAZHJzL2Uyb0RvYy54bWysU9uO0zAQfUfiHyy/0zSlod2o6QrtUoS0&#10;wIqFD5g6TmLhG2O3afn6nTjd0gWeEH6wPJ7x8cyZM6vrg9FsLzEoZyueT6acSStcrWxb8W9fN6+W&#10;nIUItgbtrKz4UQZ+vX75YtX7Us5c53QtkRGIDWXvK97F6MssC6KTBsLEeWnJ2Tg0EMnENqsRekI3&#10;OptNp2+y3mHt0QkZAt3ejk6+TvhNI0X83DRBRqYrTrnFtGPat8OerVdQtgi+U+KUBvxDFgaUpU/P&#10;ULcQge1Q/QFllEAXXBMnwpnMNY0SMtVA1eTT36p56MDLVAuRE/yZpvD/YMWn/T0yVVPvXnNmwVCP&#10;vhBrYFstGd0RQb0PJcU9+HscSgz+zonvgRzZM89gBIph2/6jqwkHdtElUg4NmuEllcsOifvjmXt5&#10;iEzQZVHk+ZI6JMg1XxaLRTF8nUH59NhjiO+lM2w4VBwpyQQO+7sQx9CnkJSl06reKK2Tge32RiPb&#10;A8lgk9YJPVyGacv6il8VsyIhP/OFS4hpWn+DMCqSnrUyFV+eg6DsJNTvbE1pQhlB6fFM1Wl7onFg&#10;bqR66+ojsYhuFCsNFx06hz8560moFQ8/doCSM/3BkhKu8vl8UHYy5sViRgZeeraXHrCCoCoeORuP&#10;N3Gchp1H1Xb0U55qt+4tda9Ridmhs2NWp2RJjKk3p8EZ1H5pp6hf471+BAAA//8DAFBLAwQUAAYA&#10;CAAAACEAxEeicOMAAAAMAQAADwAAAGRycy9kb3ducmV2LnhtbEyPTUvDQBCG74L/YRnBS7GbpqY1&#10;MZsighQEsbb1vs2OSWh2Nu5uPvz3bk96m+F9eOeZfDPplg1oXWNIwGIeAUMqjWqoEnA8vNw9AHNe&#10;kpKtIRTwgw42xfVVLjNlRvrAYe8rFkrIZVJA7X2Xce7KGrV0c9MhhezLWC19WG3FlZVjKNctj6No&#10;xbVsKFyoZYfPNZbnfa8FzI7bQ78+77Zv9nv5+frejckw2wlxezM9PQLzOPk/GC76QR2K4HQyPSnH&#10;WgHpMlkHNASLNAV2IaI4ToCdwpSu7oEXOf//RPELAAD//wMAUEsBAi0AFAAGAAgAAAAhALaDOJL+&#10;AAAA4QEAABMAAAAAAAAAAAAAAAAAAAAAAFtDb250ZW50X1R5cGVzXS54bWxQSwECLQAUAAYACAAA&#10;ACEAOP0h/9YAAACUAQAACwAAAAAAAAAAAAAAAAAvAQAAX3JlbHMvLnJlbHNQSwECLQAUAAYACAAA&#10;ACEAoNZ6ERICAAAmBAAADgAAAAAAAAAAAAAAAAAuAgAAZHJzL2Uyb0RvYy54bWxQSwECLQAUAAYA&#10;CAAAACEAxEeicOMAAAAMAQAADwAAAAAAAAAAAAAAAABsBAAAZHJzL2Rvd25yZXYueG1sUEsFBgAA&#10;AAAEAAQA8wAAAHwFAAAAAA==&#10;">
                <v:path arrowok="t"/>
              </v:rect>
            </w:pict>
          </mc:Fallback>
        </mc:AlternateContent>
      </w:r>
      <w:r w:rsidRPr="007F39D6">
        <w:rPr>
          <w:noProof/>
          <w:lang w:eastAsia="en-GB"/>
        </w:rPr>
        <mc:AlternateContent>
          <mc:Choice Requires="wps">
            <w:drawing>
              <wp:anchor distT="0" distB="0" distL="114300" distR="114300" simplePos="0" relativeHeight="251699200" behindDoc="0" locked="0" layoutInCell="1" allowOverlap="1" wp14:anchorId="0870C9FE" wp14:editId="6788FF10">
                <wp:simplePos x="0" y="0"/>
                <wp:positionH relativeFrom="column">
                  <wp:posOffset>5939081</wp:posOffset>
                </wp:positionH>
                <wp:positionV relativeFrom="paragraph">
                  <wp:posOffset>60812</wp:posOffset>
                </wp:positionV>
                <wp:extent cx="551180" cy="485775"/>
                <wp:effectExtent l="0" t="0" r="2032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A9577" id="Rectangle 10" o:spid="_x0000_s1026" style="position:absolute;margin-left:467.65pt;margin-top:4.8pt;width:43.4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aEgIAACYEAAAOAAAAZHJzL2Uyb0RvYy54bWysU9uO0zAQfUfiHyy/0zRVQ7tR0xXapQhp&#10;gRXLfsDUcRIL3xi7TcvXM3G6pcvyhPCD5fGMj8+cmVldH4xme4lBOVvxfDLlTFrhamXbij9+27xZ&#10;chYi2Bq0s7LiRxn49fr1q1XvSzlzndO1REYgNpS9r3gXoy+zLIhOGggT56UlZ+PQQCQT26xG6And&#10;6Gw2nb7Neoe1RydkCHR7Ozr5OuE3jRTxS9MEGZmuOHGLace0b4c9W6+gbBF8p8SJBvwDCwPK0qdn&#10;qFuIwHaoXkAZJdAF18SJcCZzTaOETDlQNvn0j2weOvAy5ULiBH+WKfw/WPF5f49M1VQ7kseCoRp9&#10;JdXAtloyuiOBeh9Kinvw9zikGPydE98DObJnnsEIFMO2/SdXEw7sokuiHBo0w0tKlx2S9sez9vIQ&#10;maDLosjzJVEQ5Jovi8WiGL7OoHx67DHED9IZNhwqjkQygcP+LsQx9CkksXRa1RuldTKw3d5oZHug&#10;NtikdUIPl2Hasr7iV8WsSMjPfOESYprW3yCMitTPWpmKL89BUHYS6ve2JppQRlB6PFN22p5kHJQb&#10;pd66+kgqohublYaLDp3Dn5z11KgVDz92gJIz/dFSJ1zl8/nQ2cmYF4sZGXjp2V56wAqCqnjkbDze&#10;xHEadh5V29FPecrdundUvUYlZYfKjqxOZKkZU21OgzN0+6Wdon6P9/oXAAAA//8DAFBLAwQUAAYA&#10;CAAAACEAMj/R7OEAAAAJAQAADwAAAGRycy9kb3ducmV2LnhtbEyPS0/DMBCE70j8B2uRuFTUeaih&#10;hDgVQkKVkBClLXc3XpKo8TrYzoN/j3uC26xmNPNtsZl1x0a0rjUkIF5GwJAqo1qqBRwPL3drYM5L&#10;UrIzhAJ+0MGmvL4qZK7MRB847n3NQgm5XApovO9zzl3VoJZuaXqk4H0Zq6UPp625snIK5brjSRRl&#10;XMuWwkIje3xusDrvBy1gcdwehvvzbvtmv9PP1/d+Wo2LnRC3N/PTIzCPs/8LwwU/oEMZmE5mIOVY&#10;J+AhXaUhGkQG7OJHSRIDOwlYZzHwsuD/Pyh/AQAA//8DAFBLAQItABQABgAIAAAAIQC2gziS/gAA&#10;AOEBAAATAAAAAAAAAAAAAAAAAAAAAABbQ29udGVudF9UeXBlc10ueG1sUEsBAi0AFAAGAAgAAAAh&#10;ADj9If/WAAAAlAEAAAsAAAAAAAAAAAAAAAAALwEAAF9yZWxzLy5yZWxzUEsBAi0AFAAGAAgAAAAh&#10;AMoO5ZoSAgAAJgQAAA4AAAAAAAAAAAAAAAAALgIAAGRycy9lMm9Eb2MueG1sUEsBAi0AFAAGAAgA&#10;AAAhADI/0ezhAAAACQEAAA8AAAAAAAAAAAAAAAAAbAQAAGRycy9kb3ducmV2LnhtbFBLBQYAAAAA&#10;BAAEAPMAAAB6BQAAAAA=&#10;">
                <v:path arrowok="t"/>
              </v:rect>
            </w:pict>
          </mc:Fallback>
        </mc:AlternateContent>
      </w:r>
      <w:r w:rsidR="001223B6" w:rsidRPr="007F39D6">
        <w:rPr>
          <w:rFonts w:cs="Arial"/>
          <w:lang w:eastAsia="en-GB"/>
        </w:rPr>
        <w:t>Information collected that identifies me by name, e.g. consent forms as well as contact address and email, will be transferred from where it is collected and stored at King’s College Hospital during the trial and at a specialist archiving facility, in compliance with current regulations, after the trial. I agree to the transfer and storage of this information.</w:t>
      </w:r>
    </w:p>
    <w:p w14:paraId="55DAE07C" w14:textId="050174EF" w:rsidR="001223B6" w:rsidRPr="007F39D6" w:rsidRDefault="001223B6" w:rsidP="001223B6">
      <w:pPr>
        <w:pStyle w:val="ListParagraph"/>
        <w:rPr>
          <w:rFonts w:cs="Arial"/>
          <w:lang w:eastAsia="en-GB"/>
        </w:rPr>
      </w:pPr>
    </w:p>
    <w:p w14:paraId="4714A905" w14:textId="0C6C893D"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rFonts w:cs="Arial"/>
          <w:lang w:eastAsia="en-GB"/>
        </w:rPr>
        <w:t xml:space="preserve">I agree to take part in the </w:t>
      </w:r>
      <w:r w:rsidR="007F39D6" w:rsidRPr="007F39D6">
        <w:rPr>
          <w:rFonts w:cs="Arial"/>
          <w:b/>
          <w:shd w:val="clear" w:color="auto" w:fill="FFFFFF"/>
          <w:lang w:eastAsia="en-GB"/>
        </w:rPr>
        <w:t>MBOP study</w:t>
      </w:r>
      <w:r w:rsidRPr="007F39D6">
        <w:rPr>
          <w:rFonts w:cs="Arial"/>
          <w:lang w:eastAsia="en-GB"/>
        </w:rPr>
        <w:t>.</w:t>
      </w:r>
    </w:p>
    <w:p w14:paraId="1C9D0926" w14:textId="77777777" w:rsidR="001223B6" w:rsidRPr="007F39D6" w:rsidRDefault="001223B6" w:rsidP="007F39D6">
      <w:pPr>
        <w:pStyle w:val="Footer"/>
        <w:rPr>
          <w:rFonts w:cs="Arial"/>
        </w:rPr>
      </w:pPr>
    </w:p>
    <w:p w14:paraId="34BEAC6C" w14:textId="54474BB5" w:rsidR="000527CF" w:rsidRPr="007F39D6" w:rsidRDefault="000527CF" w:rsidP="009328FF">
      <w:pPr>
        <w:spacing w:after="0"/>
        <w:jc w:val="center"/>
        <w:rPr>
          <w:rFonts w:cs="Arial"/>
        </w:rPr>
      </w:pPr>
      <w:r w:rsidRPr="007F39D6">
        <w:rPr>
          <w:rFonts w:cs="Arial"/>
          <w:b/>
          <w:i/>
        </w:rPr>
        <w:t xml:space="preserve">To </w:t>
      </w:r>
      <w:r w:rsidR="002F68F7">
        <w:rPr>
          <w:rFonts w:cs="Arial"/>
          <w:b/>
          <w:i/>
        </w:rPr>
        <w:t>participate</w:t>
      </w:r>
      <w:r w:rsidRPr="007F39D6">
        <w:rPr>
          <w:rFonts w:cs="Arial"/>
          <w:b/>
          <w:i/>
        </w:rPr>
        <w:t xml:space="preserve"> in </w:t>
      </w:r>
      <w:r w:rsidR="009328FF">
        <w:rPr>
          <w:rFonts w:cs="Arial"/>
          <w:b/>
          <w:i/>
        </w:rPr>
        <w:t>MBOP</w:t>
      </w:r>
      <w:r w:rsidRPr="007F39D6">
        <w:rPr>
          <w:rFonts w:cs="Arial"/>
          <w:b/>
          <w:i/>
        </w:rPr>
        <w:t xml:space="preserve"> you </w:t>
      </w:r>
      <w:r w:rsidRPr="007F39D6">
        <w:rPr>
          <w:rFonts w:cs="Arial"/>
          <w:b/>
          <w:i/>
          <w:u w:val="single"/>
        </w:rPr>
        <w:t>MUST</w:t>
      </w:r>
      <w:r w:rsidRPr="007F39D6">
        <w:rPr>
          <w:rFonts w:cs="Arial"/>
          <w:b/>
          <w:i/>
        </w:rPr>
        <w:t xml:space="preserve"> consent to points 1-</w:t>
      </w:r>
      <w:r w:rsidR="002E4E2F">
        <w:rPr>
          <w:rFonts w:cs="Arial"/>
          <w:b/>
          <w:i/>
        </w:rPr>
        <w:t>6</w:t>
      </w:r>
      <w:r w:rsidR="0097147B" w:rsidRPr="007F39D6">
        <w:rPr>
          <w:rFonts w:cs="Arial"/>
          <w:b/>
          <w:i/>
        </w:rPr>
        <w:t xml:space="preserve"> above</w:t>
      </w:r>
      <w:r w:rsidRPr="007F39D6">
        <w:rPr>
          <w:rFonts w:cs="Arial"/>
          <w:b/>
          <w:i/>
        </w:rPr>
        <w:t xml:space="preserve"> and initial the corresponding boxes.</w:t>
      </w:r>
    </w:p>
    <w:tbl>
      <w:tblPr>
        <w:tblStyle w:val="TableGrid"/>
        <w:tblW w:w="0" w:type="auto"/>
        <w:tblLook w:val="04A0" w:firstRow="1" w:lastRow="0" w:firstColumn="1" w:lastColumn="0" w:noHBand="0" w:noVBand="1"/>
      </w:tblPr>
      <w:tblGrid>
        <w:gridCol w:w="3484"/>
        <w:gridCol w:w="3486"/>
        <w:gridCol w:w="3486"/>
      </w:tblGrid>
      <w:tr w:rsidR="000527CF" w:rsidRPr="007F39D6" w14:paraId="76A88579" w14:textId="77777777" w:rsidTr="002F68F7">
        <w:tc>
          <w:tcPr>
            <w:tcW w:w="3484" w:type="dxa"/>
          </w:tcPr>
          <w:p w14:paraId="0826CC49" w14:textId="77777777" w:rsidR="000527CF" w:rsidRPr="007F39D6" w:rsidRDefault="000527CF" w:rsidP="00AE5852">
            <w:pPr>
              <w:rPr>
                <w:rFonts w:cs="Arial"/>
              </w:rPr>
            </w:pPr>
            <w:r w:rsidRPr="007F39D6">
              <w:rPr>
                <w:rFonts w:cs="Arial"/>
              </w:rPr>
              <w:t>Name of participant</w:t>
            </w:r>
          </w:p>
          <w:p w14:paraId="5377C850" w14:textId="77777777" w:rsidR="009F67A0" w:rsidRPr="007F39D6" w:rsidRDefault="009F67A0" w:rsidP="00AE5852">
            <w:pPr>
              <w:rPr>
                <w:rFonts w:cs="Arial"/>
              </w:rPr>
            </w:pPr>
          </w:p>
          <w:p w14:paraId="354C7CF4" w14:textId="77777777" w:rsidR="009F67A0" w:rsidRPr="007F39D6" w:rsidRDefault="009F67A0" w:rsidP="00AE5852">
            <w:pPr>
              <w:rPr>
                <w:rFonts w:cs="Arial"/>
              </w:rPr>
            </w:pPr>
          </w:p>
          <w:p w14:paraId="0B335941" w14:textId="6FC8882F" w:rsidR="009F67A0" w:rsidRPr="007F39D6" w:rsidRDefault="009F67A0" w:rsidP="00AE5852">
            <w:pPr>
              <w:rPr>
                <w:rFonts w:cs="Arial"/>
              </w:rPr>
            </w:pPr>
            <w:r w:rsidRPr="007F39D6">
              <w:rPr>
                <w:rFonts w:cs="Arial"/>
              </w:rPr>
              <w:t>…………………………………………………..</w:t>
            </w:r>
          </w:p>
        </w:tc>
        <w:tc>
          <w:tcPr>
            <w:tcW w:w="3486" w:type="dxa"/>
          </w:tcPr>
          <w:p w14:paraId="31415A8B" w14:textId="77777777" w:rsidR="000527CF" w:rsidRPr="007F39D6" w:rsidRDefault="000527CF" w:rsidP="00AE5852">
            <w:pPr>
              <w:rPr>
                <w:rFonts w:cs="Arial"/>
              </w:rPr>
            </w:pPr>
            <w:r w:rsidRPr="007F39D6">
              <w:rPr>
                <w:rFonts w:cs="Arial"/>
              </w:rPr>
              <w:t>Date</w:t>
            </w:r>
          </w:p>
          <w:p w14:paraId="333B63EF" w14:textId="77777777" w:rsidR="009F67A0" w:rsidRPr="007F39D6" w:rsidRDefault="009F67A0" w:rsidP="00AE5852">
            <w:pPr>
              <w:rPr>
                <w:rFonts w:cs="Arial"/>
              </w:rPr>
            </w:pPr>
          </w:p>
          <w:p w14:paraId="08758EB6" w14:textId="77777777" w:rsidR="009F67A0" w:rsidRPr="007F39D6" w:rsidRDefault="009F67A0" w:rsidP="00AE5852">
            <w:pPr>
              <w:rPr>
                <w:rFonts w:cs="Arial"/>
              </w:rPr>
            </w:pPr>
          </w:p>
          <w:p w14:paraId="4BF3C0EB" w14:textId="20F08927" w:rsidR="009F67A0" w:rsidRPr="007F39D6" w:rsidRDefault="009F67A0" w:rsidP="00AE5852">
            <w:pPr>
              <w:rPr>
                <w:rFonts w:cs="Arial"/>
              </w:rPr>
            </w:pPr>
            <w:r w:rsidRPr="007F39D6">
              <w:rPr>
                <w:rFonts w:cs="Arial"/>
              </w:rPr>
              <w:t>…………………………………………………..</w:t>
            </w:r>
          </w:p>
        </w:tc>
        <w:tc>
          <w:tcPr>
            <w:tcW w:w="3486" w:type="dxa"/>
          </w:tcPr>
          <w:p w14:paraId="46CA5703" w14:textId="77777777" w:rsidR="000527CF" w:rsidRPr="007F39D6" w:rsidRDefault="000527CF" w:rsidP="00AE5852">
            <w:pPr>
              <w:rPr>
                <w:rFonts w:cs="Arial"/>
              </w:rPr>
            </w:pPr>
            <w:r w:rsidRPr="007F39D6">
              <w:rPr>
                <w:rFonts w:cs="Arial"/>
              </w:rPr>
              <w:t>Signature</w:t>
            </w:r>
          </w:p>
          <w:p w14:paraId="5B78F09F" w14:textId="77777777" w:rsidR="009F67A0" w:rsidRPr="007F39D6" w:rsidRDefault="009F67A0" w:rsidP="00AE5852">
            <w:pPr>
              <w:rPr>
                <w:rFonts w:cs="Arial"/>
              </w:rPr>
            </w:pPr>
          </w:p>
          <w:p w14:paraId="49B3D821" w14:textId="77777777" w:rsidR="009F67A0" w:rsidRPr="007F39D6" w:rsidRDefault="009F67A0" w:rsidP="00AE5852">
            <w:pPr>
              <w:rPr>
                <w:rFonts w:cs="Arial"/>
              </w:rPr>
            </w:pPr>
          </w:p>
          <w:p w14:paraId="613CDAF3" w14:textId="13775810" w:rsidR="009F67A0" w:rsidRPr="007F39D6" w:rsidRDefault="009F67A0" w:rsidP="00AE5852">
            <w:pPr>
              <w:rPr>
                <w:rFonts w:cs="Arial"/>
              </w:rPr>
            </w:pPr>
            <w:r w:rsidRPr="007F39D6">
              <w:rPr>
                <w:rFonts w:cs="Arial"/>
              </w:rPr>
              <w:t>…………………………………………………..</w:t>
            </w:r>
          </w:p>
        </w:tc>
      </w:tr>
      <w:tr w:rsidR="009F67A0" w:rsidRPr="007F39D6" w14:paraId="2735AFBA" w14:textId="77777777" w:rsidTr="002F68F7">
        <w:tc>
          <w:tcPr>
            <w:tcW w:w="3484" w:type="dxa"/>
          </w:tcPr>
          <w:p w14:paraId="79CC0B85" w14:textId="77777777" w:rsidR="0097147B" w:rsidRPr="007F39D6" w:rsidRDefault="009F67A0" w:rsidP="009F67A0">
            <w:pPr>
              <w:rPr>
                <w:rFonts w:cs="Arial"/>
              </w:rPr>
            </w:pPr>
            <w:r w:rsidRPr="007F39D6">
              <w:rPr>
                <w:rFonts w:cs="Arial"/>
              </w:rPr>
              <w:t>Name of person taking consent</w:t>
            </w:r>
            <w:r w:rsidR="0097147B" w:rsidRPr="007F39D6">
              <w:rPr>
                <w:rFonts w:cs="Arial"/>
              </w:rPr>
              <w:t xml:space="preserve"> </w:t>
            </w:r>
          </w:p>
          <w:p w14:paraId="6EAA6321" w14:textId="6B9DC831" w:rsidR="0097147B" w:rsidRDefault="0097147B" w:rsidP="009F67A0">
            <w:pPr>
              <w:rPr>
                <w:rFonts w:cs="Arial"/>
              </w:rPr>
            </w:pPr>
          </w:p>
          <w:p w14:paraId="1F15F6CA" w14:textId="77777777" w:rsidR="005B01B5" w:rsidRPr="007F39D6" w:rsidRDefault="005B01B5" w:rsidP="009F67A0">
            <w:pPr>
              <w:rPr>
                <w:rFonts w:cs="Arial"/>
              </w:rPr>
            </w:pPr>
          </w:p>
          <w:p w14:paraId="3A15740F" w14:textId="43202068" w:rsidR="009F67A0" w:rsidRPr="007F39D6" w:rsidRDefault="009F67A0" w:rsidP="009F67A0">
            <w:pPr>
              <w:rPr>
                <w:rFonts w:cs="Arial"/>
              </w:rPr>
            </w:pPr>
            <w:r w:rsidRPr="007F39D6">
              <w:rPr>
                <w:rFonts w:cs="Arial"/>
              </w:rPr>
              <w:t>…………………………………………………..</w:t>
            </w:r>
          </w:p>
        </w:tc>
        <w:tc>
          <w:tcPr>
            <w:tcW w:w="3486" w:type="dxa"/>
          </w:tcPr>
          <w:p w14:paraId="42880102" w14:textId="77777777" w:rsidR="009F67A0" w:rsidRPr="007F39D6" w:rsidRDefault="009F67A0" w:rsidP="00AE5852">
            <w:pPr>
              <w:rPr>
                <w:rFonts w:cs="Arial"/>
              </w:rPr>
            </w:pPr>
            <w:r w:rsidRPr="007F39D6">
              <w:rPr>
                <w:rFonts w:cs="Arial"/>
              </w:rPr>
              <w:t>Date</w:t>
            </w:r>
          </w:p>
          <w:p w14:paraId="769B91A6" w14:textId="77777777" w:rsidR="009F67A0" w:rsidRPr="007F39D6" w:rsidRDefault="009F67A0" w:rsidP="00AE5852">
            <w:pPr>
              <w:rPr>
                <w:rFonts w:cs="Arial"/>
              </w:rPr>
            </w:pPr>
          </w:p>
          <w:p w14:paraId="492F8B09" w14:textId="77777777" w:rsidR="009F67A0" w:rsidRPr="007F39D6" w:rsidRDefault="009F67A0" w:rsidP="00AE5852">
            <w:pPr>
              <w:rPr>
                <w:rFonts w:cs="Arial"/>
              </w:rPr>
            </w:pPr>
          </w:p>
          <w:p w14:paraId="64123C16" w14:textId="3FF5AA51" w:rsidR="009F67A0" w:rsidRPr="007F39D6" w:rsidRDefault="009F67A0" w:rsidP="00AE5852">
            <w:pPr>
              <w:rPr>
                <w:rFonts w:cs="Arial"/>
              </w:rPr>
            </w:pPr>
            <w:r w:rsidRPr="007F39D6">
              <w:rPr>
                <w:rFonts w:cs="Arial"/>
              </w:rPr>
              <w:t>…………………………………………………..</w:t>
            </w:r>
          </w:p>
        </w:tc>
        <w:tc>
          <w:tcPr>
            <w:tcW w:w="3486" w:type="dxa"/>
          </w:tcPr>
          <w:p w14:paraId="4E93BB4B" w14:textId="77777777" w:rsidR="009F67A0" w:rsidRPr="007F39D6" w:rsidRDefault="009F67A0" w:rsidP="00AE5852">
            <w:pPr>
              <w:rPr>
                <w:rFonts w:cs="Arial"/>
              </w:rPr>
            </w:pPr>
            <w:r w:rsidRPr="007F39D6">
              <w:rPr>
                <w:rFonts w:cs="Arial"/>
              </w:rPr>
              <w:t>Signature</w:t>
            </w:r>
          </w:p>
          <w:p w14:paraId="14850C3B" w14:textId="77777777" w:rsidR="009F67A0" w:rsidRPr="007F39D6" w:rsidRDefault="009F67A0" w:rsidP="00AE5852">
            <w:pPr>
              <w:rPr>
                <w:rFonts w:cs="Arial"/>
              </w:rPr>
            </w:pPr>
          </w:p>
          <w:p w14:paraId="4F33010F" w14:textId="77777777" w:rsidR="009F67A0" w:rsidRPr="007F39D6" w:rsidRDefault="009F67A0" w:rsidP="00AE5852">
            <w:pPr>
              <w:rPr>
                <w:rFonts w:cs="Arial"/>
              </w:rPr>
            </w:pPr>
          </w:p>
          <w:p w14:paraId="2A9813A0" w14:textId="72BC7D2E" w:rsidR="009F67A0" w:rsidRPr="007F39D6" w:rsidRDefault="009F67A0" w:rsidP="00AE5852">
            <w:pPr>
              <w:rPr>
                <w:rFonts w:cs="Arial"/>
              </w:rPr>
            </w:pPr>
            <w:r w:rsidRPr="007F39D6">
              <w:rPr>
                <w:rFonts w:cs="Arial"/>
              </w:rPr>
              <w:t>…………………………………………………..</w:t>
            </w:r>
          </w:p>
        </w:tc>
      </w:tr>
    </w:tbl>
    <w:p w14:paraId="3A59F2B9" w14:textId="1E724B50" w:rsidR="002F68F7" w:rsidRPr="00B2202A" w:rsidRDefault="00104932" w:rsidP="00C07247">
      <w:pPr>
        <w:spacing w:after="0"/>
        <w:jc w:val="center"/>
        <w:rPr>
          <w:rFonts w:cs="Arial"/>
          <w:b/>
          <w:i/>
          <w:sz w:val="4"/>
          <w:szCs w:val="4"/>
          <w:u w:val="single"/>
        </w:rPr>
      </w:pPr>
      <w:r w:rsidRPr="00B2202A">
        <w:rPr>
          <w:rFonts w:cs="Arial"/>
          <w:b/>
          <w:i/>
          <w:sz w:val="20"/>
          <w:szCs w:val="20"/>
          <w:u w:val="single"/>
        </w:rPr>
        <w:t xml:space="preserve">Original to be filled in the </w:t>
      </w:r>
      <w:r w:rsidR="002F68F7" w:rsidRPr="00B2202A">
        <w:rPr>
          <w:rFonts w:cs="Arial"/>
          <w:b/>
          <w:i/>
          <w:sz w:val="20"/>
          <w:szCs w:val="20"/>
          <w:u w:val="single"/>
        </w:rPr>
        <w:t xml:space="preserve">ISF; </w:t>
      </w:r>
      <w:r w:rsidRPr="00B2202A">
        <w:rPr>
          <w:rFonts w:cs="Arial"/>
          <w:b/>
          <w:i/>
          <w:sz w:val="20"/>
          <w:szCs w:val="20"/>
          <w:u w:val="single"/>
        </w:rPr>
        <w:t>One copy for the participant</w:t>
      </w:r>
      <w:r w:rsidR="002F68F7" w:rsidRPr="00B2202A">
        <w:rPr>
          <w:rFonts w:cs="Arial"/>
          <w:b/>
          <w:i/>
          <w:sz w:val="20"/>
          <w:szCs w:val="20"/>
          <w:u w:val="single"/>
        </w:rPr>
        <w:t xml:space="preserve">; </w:t>
      </w:r>
      <w:proofErr w:type="gramStart"/>
      <w:r w:rsidRPr="00B2202A">
        <w:rPr>
          <w:rFonts w:cs="Arial"/>
          <w:b/>
          <w:i/>
          <w:sz w:val="20"/>
          <w:szCs w:val="20"/>
          <w:u w:val="single"/>
        </w:rPr>
        <w:t>One</w:t>
      </w:r>
      <w:proofErr w:type="gramEnd"/>
      <w:r w:rsidRPr="00B2202A">
        <w:rPr>
          <w:rFonts w:cs="Arial"/>
          <w:b/>
          <w:i/>
          <w:sz w:val="20"/>
          <w:szCs w:val="20"/>
          <w:u w:val="single"/>
        </w:rPr>
        <w:t xml:space="preserve"> copy for the patients’ hospital record</w:t>
      </w:r>
    </w:p>
    <w:p w14:paraId="09E4C0EF" w14:textId="4A5EF0B9" w:rsidR="002E4E2F" w:rsidRPr="002F68F7" w:rsidRDefault="002E4E2F" w:rsidP="002F68F7">
      <w:pPr>
        <w:spacing w:after="0"/>
        <w:rPr>
          <w:rFonts w:cs="Arial"/>
        </w:rPr>
      </w:pPr>
    </w:p>
    <w:sectPr w:rsidR="002E4E2F" w:rsidRPr="002F68F7" w:rsidSect="00AF6E0C">
      <w:headerReference w:type="default" r:id="rId11"/>
      <w:footerReference w:type="default" r:id="rId12"/>
      <w:type w:val="continuous"/>
      <w:pgSz w:w="11906" w:h="16838"/>
      <w:pgMar w:top="720" w:right="720" w:bottom="720" w:left="720"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BABD" w14:textId="77777777" w:rsidR="00131BD9" w:rsidRDefault="00131BD9" w:rsidP="00F37C93">
      <w:pPr>
        <w:spacing w:after="0" w:line="240" w:lineRule="auto"/>
      </w:pPr>
      <w:r>
        <w:separator/>
      </w:r>
    </w:p>
  </w:endnote>
  <w:endnote w:type="continuationSeparator" w:id="0">
    <w:p w14:paraId="4F8A39D8" w14:textId="77777777" w:rsidR="00131BD9" w:rsidRDefault="00131BD9"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14:paraId="7870B1E3" w14:textId="77777777" w:rsidR="00FA1C91" w:rsidRPr="003A772C" w:rsidRDefault="00FA1C91" w:rsidP="00F37C93">
            <w:pPr>
              <w:pStyle w:val="Footer"/>
              <w:rPr>
                <w:rFonts w:ascii="Arial" w:hAnsi="Arial" w:cs="Arial"/>
                <w:sz w:val="18"/>
                <w:szCs w:val="18"/>
              </w:rPr>
            </w:pPr>
            <w:r w:rsidRPr="003A772C">
              <w:rPr>
                <w:rFonts w:ascii="Arial" w:hAnsi="Arial" w:cs="Arial"/>
                <w:sz w:val="18"/>
                <w:szCs w:val="18"/>
              </w:rPr>
              <w:t>IRAS No: 255446</w:t>
            </w:r>
          </w:p>
          <w:p w14:paraId="16654083" w14:textId="0C595CAE" w:rsidR="00FA1C91" w:rsidRPr="00F37C93" w:rsidRDefault="002E4E2F" w:rsidP="001223B6">
            <w:pPr>
              <w:pStyle w:val="Footer"/>
              <w:tabs>
                <w:tab w:val="clear" w:pos="4513"/>
                <w:tab w:val="clear" w:pos="9026"/>
                <w:tab w:val="left" w:pos="2850"/>
                <w:tab w:val="center" w:pos="7938"/>
                <w:tab w:val="right" w:pos="9214"/>
              </w:tabs>
              <w:rPr>
                <w:rFonts w:ascii="Arial" w:hAnsi="Arial" w:cs="Arial"/>
                <w:sz w:val="18"/>
                <w:szCs w:val="18"/>
              </w:rPr>
            </w:pPr>
            <w:r w:rsidRPr="003A772C">
              <w:rPr>
                <w:rFonts w:ascii="Arial" w:hAnsi="Arial" w:cs="Arial"/>
                <w:sz w:val="18"/>
                <w:szCs w:val="18"/>
              </w:rPr>
              <w:t xml:space="preserve">MBOP </w:t>
            </w:r>
            <w:r w:rsidR="00AE5852" w:rsidRPr="003A772C">
              <w:rPr>
                <w:rFonts w:ascii="Arial" w:hAnsi="Arial" w:cs="Arial"/>
                <w:sz w:val="18"/>
                <w:szCs w:val="18"/>
              </w:rPr>
              <w:t xml:space="preserve">ICF </w:t>
            </w:r>
            <w:r w:rsidR="00B021BC" w:rsidRPr="003A772C">
              <w:rPr>
                <w:rFonts w:ascii="Arial" w:hAnsi="Arial" w:cs="Arial"/>
                <w:sz w:val="18"/>
                <w:szCs w:val="18"/>
              </w:rPr>
              <w:t>v</w:t>
            </w:r>
            <w:r w:rsidR="000F40FC">
              <w:rPr>
                <w:rFonts w:ascii="Arial" w:hAnsi="Arial" w:cs="Arial"/>
                <w:sz w:val="18"/>
                <w:szCs w:val="18"/>
              </w:rPr>
              <w:t>4</w:t>
            </w:r>
            <w:r w:rsidR="00FA6B3F" w:rsidRPr="003A772C">
              <w:rPr>
                <w:rFonts w:ascii="Arial" w:hAnsi="Arial" w:cs="Arial"/>
                <w:sz w:val="18"/>
                <w:szCs w:val="18"/>
              </w:rPr>
              <w:t xml:space="preserve">.0 </w:t>
            </w:r>
            <w:r w:rsidR="003A772C" w:rsidRPr="003A772C">
              <w:rPr>
                <w:rFonts w:ascii="Arial" w:hAnsi="Arial" w:cs="Arial"/>
                <w:sz w:val="18"/>
                <w:szCs w:val="18"/>
              </w:rPr>
              <w:t>FINAL</w:t>
            </w:r>
            <w:r w:rsidR="00FA6B3F" w:rsidRPr="003A772C">
              <w:rPr>
                <w:rFonts w:ascii="Arial" w:hAnsi="Arial" w:cs="Arial"/>
                <w:sz w:val="18"/>
                <w:szCs w:val="18"/>
              </w:rPr>
              <w:t xml:space="preserve"> </w:t>
            </w:r>
            <w:r w:rsidR="00F766A0">
              <w:rPr>
                <w:rFonts w:ascii="Arial" w:hAnsi="Arial" w:cs="Arial"/>
                <w:sz w:val="18"/>
                <w:szCs w:val="18"/>
              </w:rPr>
              <w:t>3</w:t>
            </w:r>
            <w:r w:rsidR="000F40FC">
              <w:rPr>
                <w:rFonts w:ascii="Arial" w:hAnsi="Arial" w:cs="Arial"/>
                <w:sz w:val="18"/>
                <w:szCs w:val="18"/>
              </w:rPr>
              <w:t>1</w:t>
            </w:r>
            <w:r w:rsidR="00F766A0">
              <w:rPr>
                <w:rFonts w:ascii="Arial" w:hAnsi="Arial" w:cs="Arial"/>
                <w:sz w:val="18"/>
                <w:szCs w:val="18"/>
              </w:rPr>
              <w:t xml:space="preserve"> MAY</w:t>
            </w:r>
            <w:r w:rsidR="00A55615">
              <w:rPr>
                <w:rFonts w:ascii="Arial" w:hAnsi="Arial" w:cs="Arial"/>
                <w:sz w:val="18"/>
                <w:szCs w:val="18"/>
              </w:rPr>
              <w:t xml:space="preserve"> </w:t>
            </w:r>
            <w:r w:rsidR="00FA6B3F" w:rsidRPr="003A772C">
              <w:rPr>
                <w:rFonts w:ascii="Arial" w:hAnsi="Arial" w:cs="Arial"/>
                <w:sz w:val="18"/>
                <w:szCs w:val="18"/>
              </w:rPr>
              <w:t>202</w:t>
            </w:r>
            <w:r w:rsidR="000F40FC">
              <w:rPr>
                <w:rFonts w:ascii="Arial" w:hAnsi="Arial" w:cs="Arial"/>
                <w:sz w:val="18"/>
                <w:szCs w:val="18"/>
              </w:rPr>
              <w:t>3</w:t>
            </w:r>
            <w:r w:rsidR="00FA1C91">
              <w:rPr>
                <w:rFonts w:ascii="Arial" w:hAnsi="Arial" w:cs="Arial"/>
                <w:sz w:val="18"/>
                <w:szCs w:val="18"/>
              </w:rPr>
              <w:tab/>
            </w:r>
            <w:r w:rsidR="00FA1C91" w:rsidRPr="00B620A6">
              <w:rPr>
                <w:rFonts w:ascii="Arial" w:hAnsi="Arial" w:cs="Arial"/>
                <w:sz w:val="18"/>
                <w:szCs w:val="18"/>
              </w:rPr>
              <w:tab/>
              <w:t xml:space="preserve">Page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PAGE </w:instrText>
            </w:r>
            <w:r w:rsidR="00FA1C91" w:rsidRPr="00B620A6">
              <w:rPr>
                <w:rFonts w:ascii="Arial" w:hAnsi="Arial" w:cs="Arial"/>
                <w:b/>
                <w:bCs/>
                <w:sz w:val="18"/>
                <w:szCs w:val="18"/>
              </w:rPr>
              <w:fldChar w:fldCharType="separate"/>
            </w:r>
            <w:r w:rsidR="00CF7D09">
              <w:rPr>
                <w:rFonts w:ascii="Arial" w:hAnsi="Arial" w:cs="Arial"/>
                <w:b/>
                <w:bCs/>
                <w:noProof/>
                <w:sz w:val="18"/>
                <w:szCs w:val="18"/>
              </w:rPr>
              <w:t>1</w:t>
            </w:r>
            <w:r w:rsidR="00FA1C91" w:rsidRPr="00B620A6">
              <w:rPr>
                <w:rFonts w:ascii="Arial" w:hAnsi="Arial" w:cs="Arial"/>
                <w:b/>
                <w:bCs/>
                <w:sz w:val="18"/>
                <w:szCs w:val="18"/>
              </w:rPr>
              <w:fldChar w:fldCharType="end"/>
            </w:r>
            <w:r w:rsidR="00FA1C91" w:rsidRPr="00B620A6">
              <w:rPr>
                <w:rFonts w:ascii="Arial" w:hAnsi="Arial" w:cs="Arial"/>
                <w:sz w:val="18"/>
                <w:szCs w:val="18"/>
              </w:rPr>
              <w:t xml:space="preserve"> of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NUMPAGES  </w:instrText>
            </w:r>
            <w:r w:rsidR="00FA1C91" w:rsidRPr="00B620A6">
              <w:rPr>
                <w:rFonts w:ascii="Arial" w:hAnsi="Arial" w:cs="Arial"/>
                <w:b/>
                <w:bCs/>
                <w:sz w:val="18"/>
                <w:szCs w:val="18"/>
              </w:rPr>
              <w:fldChar w:fldCharType="separate"/>
            </w:r>
            <w:r w:rsidR="00CF7D09">
              <w:rPr>
                <w:rFonts w:ascii="Arial" w:hAnsi="Arial" w:cs="Arial"/>
                <w:b/>
                <w:bCs/>
                <w:noProof/>
                <w:sz w:val="18"/>
                <w:szCs w:val="18"/>
              </w:rPr>
              <w:t>1</w:t>
            </w:r>
            <w:r w:rsidR="00FA1C91" w:rsidRPr="00B620A6">
              <w:rPr>
                <w:rFonts w:ascii="Arial" w:hAnsi="Arial" w:cs="Arial"/>
                <w:b/>
                <w:bCs/>
                <w:sz w:val="18"/>
                <w:szCs w:val="18"/>
              </w:rPr>
              <w:fldChar w:fldCharType="end"/>
            </w:r>
            <w:r w:rsidR="001223B6">
              <w:rPr>
                <w:rFonts w:ascii="Arial" w:hAnsi="Arial" w:cs="Arial"/>
                <w:b/>
                <w:bCs/>
                <w:sz w:val="18"/>
                <w:szCs w:val="18"/>
              </w:rPr>
              <w:t xml:space="preserve"> </w:t>
            </w:r>
            <w:r w:rsidR="001223B6">
              <w:rPr>
                <w:rFonts w:ascii="Arial" w:hAnsi="Arial" w:cs="Arial"/>
                <w:b/>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E8B7" w14:textId="77777777" w:rsidR="00131BD9" w:rsidRDefault="00131BD9" w:rsidP="00F37C93">
      <w:pPr>
        <w:spacing w:after="0" w:line="240" w:lineRule="auto"/>
      </w:pPr>
      <w:r>
        <w:separator/>
      </w:r>
    </w:p>
  </w:footnote>
  <w:footnote w:type="continuationSeparator" w:id="0">
    <w:p w14:paraId="4A048A38" w14:textId="77777777" w:rsidR="00131BD9" w:rsidRDefault="00131BD9"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B879" w14:textId="30FED010" w:rsidR="00FA6B3F" w:rsidRDefault="00C07247">
    <w:pPr>
      <w:pStyle w:val="Header"/>
    </w:pPr>
    <w:r>
      <w:rPr>
        <w:noProof/>
        <w:lang w:eastAsia="en-GB"/>
      </w:rPr>
      <w:drawing>
        <wp:anchor distT="0" distB="0" distL="114300" distR="114300" simplePos="0" relativeHeight="251659264" behindDoc="0" locked="0" layoutInCell="1" allowOverlap="1" wp14:anchorId="3A80B3DB" wp14:editId="05C951FA">
          <wp:simplePos x="0" y="0"/>
          <wp:positionH relativeFrom="column">
            <wp:posOffset>19050</wp:posOffset>
          </wp:positionH>
          <wp:positionV relativeFrom="paragraph">
            <wp:posOffset>-368935</wp:posOffset>
          </wp:positionV>
          <wp:extent cx="1363980" cy="511175"/>
          <wp:effectExtent l="0" t="0" r="7620" b="3175"/>
          <wp:wrapSquare wrapText="bothSides"/>
          <wp:docPr id="20" name="Picture 20" descr="C:\Users\Ruhama Uddin\AppData\Local\Microsoft\Windows\INetCache\Content.Outlook\RBC1V79W\King's College Hospital NHS Foundation Trust CMYK BLUE -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hama Uddin\AppData\Local\Microsoft\Windows\INetCache\Content.Outlook\RBC1V79W\King's College Hospital NHS Foundation Trust CMYK BLUE -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80939"/>
    <w:multiLevelType w:val="hybridMultilevel"/>
    <w:tmpl w:val="918E7424"/>
    <w:lvl w:ilvl="0" w:tplc="F04ACF74">
      <w:start w:val="1"/>
      <w:numFmt w:val="decimal"/>
      <w:lvlText w:val="%1."/>
      <w:lvlJc w:val="left"/>
      <w:pPr>
        <w:ind w:left="720" w:hanging="360"/>
      </w:pPr>
      <w:rPr>
        <w:rFonts w:hint="default"/>
        <w:b/>
        <w:sz w:val="22"/>
        <w:szCs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10"/>
  </w:num>
  <w:num w:numId="5">
    <w:abstractNumId w:val="11"/>
  </w:num>
  <w:num w:numId="6">
    <w:abstractNumId w:val="22"/>
  </w:num>
  <w:num w:numId="7">
    <w:abstractNumId w:val="17"/>
  </w:num>
  <w:num w:numId="8">
    <w:abstractNumId w:val="24"/>
  </w:num>
  <w:num w:numId="9">
    <w:abstractNumId w:val="13"/>
  </w:num>
  <w:num w:numId="10">
    <w:abstractNumId w:val="1"/>
  </w:num>
  <w:num w:numId="11">
    <w:abstractNumId w:val="25"/>
  </w:num>
  <w:num w:numId="12">
    <w:abstractNumId w:val="21"/>
  </w:num>
  <w:num w:numId="13">
    <w:abstractNumId w:val="7"/>
  </w:num>
  <w:num w:numId="14">
    <w:abstractNumId w:val="19"/>
  </w:num>
  <w:num w:numId="15">
    <w:abstractNumId w:val="0"/>
  </w:num>
  <w:num w:numId="16">
    <w:abstractNumId w:val="23"/>
  </w:num>
  <w:num w:numId="17">
    <w:abstractNumId w:val="14"/>
  </w:num>
  <w:num w:numId="18">
    <w:abstractNumId w:val="20"/>
  </w:num>
  <w:num w:numId="19">
    <w:abstractNumId w:val="6"/>
  </w:num>
  <w:num w:numId="20">
    <w:abstractNumId w:val="8"/>
  </w:num>
  <w:num w:numId="21">
    <w:abstractNumId w:val="15"/>
  </w:num>
  <w:num w:numId="22">
    <w:abstractNumId w:val="9"/>
  </w:num>
  <w:num w:numId="23">
    <w:abstractNumId w:val="4"/>
  </w:num>
  <w:num w:numId="24">
    <w:abstractNumId w:val="1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07B2"/>
    <w:rsid w:val="0001697E"/>
    <w:rsid w:val="00027601"/>
    <w:rsid w:val="00037B42"/>
    <w:rsid w:val="00045494"/>
    <w:rsid w:val="000527CF"/>
    <w:rsid w:val="0006103A"/>
    <w:rsid w:val="000659B1"/>
    <w:rsid w:val="00071C55"/>
    <w:rsid w:val="0007371E"/>
    <w:rsid w:val="00097F69"/>
    <w:rsid w:val="000B14DC"/>
    <w:rsid w:val="000D19F7"/>
    <w:rsid w:val="000D1DBF"/>
    <w:rsid w:val="000D26F2"/>
    <w:rsid w:val="000E73B4"/>
    <w:rsid w:val="000F40FC"/>
    <w:rsid w:val="0010471C"/>
    <w:rsid w:val="00104932"/>
    <w:rsid w:val="001223B6"/>
    <w:rsid w:val="00131BD9"/>
    <w:rsid w:val="00145F12"/>
    <w:rsid w:val="00153BDD"/>
    <w:rsid w:val="00155D8E"/>
    <w:rsid w:val="00156007"/>
    <w:rsid w:val="00185CD0"/>
    <w:rsid w:val="00195D24"/>
    <w:rsid w:val="001B509E"/>
    <w:rsid w:val="001D72BA"/>
    <w:rsid w:val="001E588B"/>
    <w:rsid w:val="001F17DA"/>
    <w:rsid w:val="001F6253"/>
    <w:rsid w:val="001F654F"/>
    <w:rsid w:val="002102AF"/>
    <w:rsid w:val="00223E65"/>
    <w:rsid w:val="00231462"/>
    <w:rsid w:val="002357FF"/>
    <w:rsid w:val="00252D8E"/>
    <w:rsid w:val="00265602"/>
    <w:rsid w:val="002740A5"/>
    <w:rsid w:val="00282CAB"/>
    <w:rsid w:val="00283129"/>
    <w:rsid w:val="00291CB2"/>
    <w:rsid w:val="002A070D"/>
    <w:rsid w:val="002A5A5B"/>
    <w:rsid w:val="002E4E2F"/>
    <w:rsid w:val="002F68F7"/>
    <w:rsid w:val="00313030"/>
    <w:rsid w:val="00315401"/>
    <w:rsid w:val="0032147F"/>
    <w:rsid w:val="00321B27"/>
    <w:rsid w:val="00345F67"/>
    <w:rsid w:val="003530FA"/>
    <w:rsid w:val="00354285"/>
    <w:rsid w:val="00356DEF"/>
    <w:rsid w:val="00393209"/>
    <w:rsid w:val="00395E34"/>
    <w:rsid w:val="003A772C"/>
    <w:rsid w:val="003A7C35"/>
    <w:rsid w:val="003B13A2"/>
    <w:rsid w:val="003C2B6C"/>
    <w:rsid w:val="003D0C37"/>
    <w:rsid w:val="003E0B5F"/>
    <w:rsid w:val="003E2CA2"/>
    <w:rsid w:val="003E5DF1"/>
    <w:rsid w:val="003E63F0"/>
    <w:rsid w:val="003E7378"/>
    <w:rsid w:val="003F025F"/>
    <w:rsid w:val="00403671"/>
    <w:rsid w:val="0040615C"/>
    <w:rsid w:val="00406370"/>
    <w:rsid w:val="00410747"/>
    <w:rsid w:val="004206B5"/>
    <w:rsid w:val="00430D6A"/>
    <w:rsid w:val="00453B6B"/>
    <w:rsid w:val="004713FC"/>
    <w:rsid w:val="00472E41"/>
    <w:rsid w:val="004730F5"/>
    <w:rsid w:val="0047415A"/>
    <w:rsid w:val="00476C9D"/>
    <w:rsid w:val="00490E9E"/>
    <w:rsid w:val="004B3EA3"/>
    <w:rsid w:val="004C7524"/>
    <w:rsid w:val="004D33A2"/>
    <w:rsid w:val="00513A4F"/>
    <w:rsid w:val="00553A0B"/>
    <w:rsid w:val="00556DE5"/>
    <w:rsid w:val="00587B23"/>
    <w:rsid w:val="00591581"/>
    <w:rsid w:val="005B01B5"/>
    <w:rsid w:val="005C485A"/>
    <w:rsid w:val="005E12E7"/>
    <w:rsid w:val="005E6C8A"/>
    <w:rsid w:val="00601809"/>
    <w:rsid w:val="00613E59"/>
    <w:rsid w:val="006321F1"/>
    <w:rsid w:val="006420F2"/>
    <w:rsid w:val="006632C4"/>
    <w:rsid w:val="00681292"/>
    <w:rsid w:val="0068384F"/>
    <w:rsid w:val="00683B4D"/>
    <w:rsid w:val="00696B18"/>
    <w:rsid w:val="006B0237"/>
    <w:rsid w:val="006B7C48"/>
    <w:rsid w:val="006D705D"/>
    <w:rsid w:val="006D73E7"/>
    <w:rsid w:val="006D79B4"/>
    <w:rsid w:val="006E5F0A"/>
    <w:rsid w:val="007027AB"/>
    <w:rsid w:val="007138C2"/>
    <w:rsid w:val="007306BE"/>
    <w:rsid w:val="007332AD"/>
    <w:rsid w:val="00740820"/>
    <w:rsid w:val="00744FDE"/>
    <w:rsid w:val="00754F63"/>
    <w:rsid w:val="0075690E"/>
    <w:rsid w:val="00757B8C"/>
    <w:rsid w:val="00757E5E"/>
    <w:rsid w:val="00772F62"/>
    <w:rsid w:val="00784843"/>
    <w:rsid w:val="007A2C86"/>
    <w:rsid w:val="007B360E"/>
    <w:rsid w:val="007D0411"/>
    <w:rsid w:val="007D4D28"/>
    <w:rsid w:val="007E103F"/>
    <w:rsid w:val="007E5FDD"/>
    <w:rsid w:val="007F39D6"/>
    <w:rsid w:val="008217DF"/>
    <w:rsid w:val="008274AF"/>
    <w:rsid w:val="00832B76"/>
    <w:rsid w:val="00837B14"/>
    <w:rsid w:val="00844E2A"/>
    <w:rsid w:val="00846B06"/>
    <w:rsid w:val="00850888"/>
    <w:rsid w:val="008602FA"/>
    <w:rsid w:val="008723CC"/>
    <w:rsid w:val="00886A76"/>
    <w:rsid w:val="008A0E40"/>
    <w:rsid w:val="008A4103"/>
    <w:rsid w:val="008C1A93"/>
    <w:rsid w:val="008D2106"/>
    <w:rsid w:val="008D680B"/>
    <w:rsid w:val="0090469D"/>
    <w:rsid w:val="009122A1"/>
    <w:rsid w:val="0092616D"/>
    <w:rsid w:val="009328FF"/>
    <w:rsid w:val="009712B8"/>
    <w:rsid w:val="0097147B"/>
    <w:rsid w:val="00977CBF"/>
    <w:rsid w:val="009845EA"/>
    <w:rsid w:val="009A3BC2"/>
    <w:rsid w:val="009C0653"/>
    <w:rsid w:val="009E348B"/>
    <w:rsid w:val="009E5EC1"/>
    <w:rsid w:val="009F67A0"/>
    <w:rsid w:val="00A3271D"/>
    <w:rsid w:val="00A55615"/>
    <w:rsid w:val="00A67221"/>
    <w:rsid w:val="00A70F4F"/>
    <w:rsid w:val="00A909AC"/>
    <w:rsid w:val="00A92B99"/>
    <w:rsid w:val="00AB3680"/>
    <w:rsid w:val="00AD311B"/>
    <w:rsid w:val="00AE5852"/>
    <w:rsid w:val="00AE7B1C"/>
    <w:rsid w:val="00AF4417"/>
    <w:rsid w:val="00AF65FD"/>
    <w:rsid w:val="00AF6E0C"/>
    <w:rsid w:val="00B018FE"/>
    <w:rsid w:val="00B021BC"/>
    <w:rsid w:val="00B20907"/>
    <w:rsid w:val="00B2202A"/>
    <w:rsid w:val="00B2544A"/>
    <w:rsid w:val="00B3250F"/>
    <w:rsid w:val="00B46924"/>
    <w:rsid w:val="00B64F66"/>
    <w:rsid w:val="00B93F3B"/>
    <w:rsid w:val="00B95D32"/>
    <w:rsid w:val="00B97373"/>
    <w:rsid w:val="00BC2DFB"/>
    <w:rsid w:val="00BE1607"/>
    <w:rsid w:val="00BE17B7"/>
    <w:rsid w:val="00BE19B1"/>
    <w:rsid w:val="00C07247"/>
    <w:rsid w:val="00C677BA"/>
    <w:rsid w:val="00C7313B"/>
    <w:rsid w:val="00C831AC"/>
    <w:rsid w:val="00C95FBA"/>
    <w:rsid w:val="00CB0866"/>
    <w:rsid w:val="00CC654A"/>
    <w:rsid w:val="00CC733F"/>
    <w:rsid w:val="00CE6BBD"/>
    <w:rsid w:val="00CF7D09"/>
    <w:rsid w:val="00D0206F"/>
    <w:rsid w:val="00D55F36"/>
    <w:rsid w:val="00D6104C"/>
    <w:rsid w:val="00D6362C"/>
    <w:rsid w:val="00D72E81"/>
    <w:rsid w:val="00D800B0"/>
    <w:rsid w:val="00D84C50"/>
    <w:rsid w:val="00D9002E"/>
    <w:rsid w:val="00DA63B7"/>
    <w:rsid w:val="00DB436F"/>
    <w:rsid w:val="00DB63CD"/>
    <w:rsid w:val="00DC3A2D"/>
    <w:rsid w:val="00DE1D1F"/>
    <w:rsid w:val="00DF7EAC"/>
    <w:rsid w:val="00E032F6"/>
    <w:rsid w:val="00E04F50"/>
    <w:rsid w:val="00E12711"/>
    <w:rsid w:val="00E174ED"/>
    <w:rsid w:val="00E27183"/>
    <w:rsid w:val="00E37424"/>
    <w:rsid w:val="00E62622"/>
    <w:rsid w:val="00E822A1"/>
    <w:rsid w:val="00EC07A1"/>
    <w:rsid w:val="00EE30D1"/>
    <w:rsid w:val="00EF1240"/>
    <w:rsid w:val="00F00F74"/>
    <w:rsid w:val="00F159FF"/>
    <w:rsid w:val="00F27701"/>
    <w:rsid w:val="00F335BC"/>
    <w:rsid w:val="00F37C93"/>
    <w:rsid w:val="00F56A8E"/>
    <w:rsid w:val="00F64150"/>
    <w:rsid w:val="00F766A0"/>
    <w:rsid w:val="00FA1C91"/>
    <w:rsid w:val="00FA4318"/>
    <w:rsid w:val="00FA6B3F"/>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469262"/>
  <w15:docId w15:val="{71982CEB-ECCF-4DA4-AB25-5EB556D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table" w:styleId="TableGrid">
    <w:name w:val="Table Grid"/>
    <w:basedOn w:val="TableNormal"/>
    <w:uiPriority w:val="59"/>
    <w:unhideWhenUsed/>
    <w:rsid w:val="0005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68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68F7"/>
    <w:rPr>
      <w:i/>
      <w:iCs/>
    </w:rPr>
  </w:style>
  <w:style w:type="paragraph" w:styleId="Revision">
    <w:name w:val="Revision"/>
    <w:hidden/>
    <w:uiPriority w:val="99"/>
    <w:semiHidden/>
    <w:rsid w:val="00282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236276A6DD4EBE3619124ECEF767" ma:contentTypeVersion="11" ma:contentTypeDescription="Create a new document." ma:contentTypeScope="" ma:versionID="bbb52ffa716590a9c972198fb237af75">
  <xsd:schema xmlns:xsd="http://www.w3.org/2001/XMLSchema" xmlns:xs="http://www.w3.org/2001/XMLSchema" xmlns:p="http://schemas.microsoft.com/office/2006/metadata/properties" xmlns:ns3="b40eb418-b8d9-4505-ae31-e8e474a61005" xmlns:ns4="31cb761a-fed0-4195-ad1e-a0c43f7c5b4d" targetNamespace="http://schemas.microsoft.com/office/2006/metadata/properties" ma:root="true" ma:fieldsID="aaac0b3404fe5ea56651c100919715e2" ns3:_="" ns4:_="">
    <xsd:import namespace="b40eb418-b8d9-4505-ae31-e8e474a61005"/>
    <xsd:import namespace="31cb761a-fed0-4195-ad1e-a0c43f7c5b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b418-b8d9-4505-ae31-e8e474a610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b761a-fed0-4195-ad1e-a0c43f7c5b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C262E-0155-42BC-9172-CF554F48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b418-b8d9-4505-ae31-e8e474a61005"/>
    <ds:schemaRef ds:uri="31cb761a-fed0-4195-ad1e-a0c43f7c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35DCA-B4C5-4D77-AC18-606D605B4207}">
  <ds:schemaRefs>
    <ds:schemaRef ds:uri="http://schemas.microsoft.com/sharepoint/v3/contenttype/forms"/>
  </ds:schemaRefs>
</ds:datastoreItem>
</file>

<file path=customXml/itemProps3.xml><?xml version="1.0" encoding="utf-8"?>
<ds:datastoreItem xmlns:ds="http://schemas.openxmlformats.org/officeDocument/2006/customXml" ds:itemID="{26AF77A8-9D74-4AAE-9556-4014817412A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cb761a-fed0-4195-ad1e-a0c43f7c5b4d"/>
    <ds:schemaRef ds:uri="http://purl.org/dc/elements/1.1/"/>
    <ds:schemaRef ds:uri="http://schemas.microsoft.com/office/2006/metadata/properties"/>
    <ds:schemaRef ds:uri="b40eb418-b8d9-4505-ae31-e8e474a610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 Kieran</dc:creator>
  <cp:lastModifiedBy>Uddin, Ruhama</cp:lastModifiedBy>
  <cp:revision>2</cp:revision>
  <cp:lastPrinted>2019-12-12T07:59:00Z</cp:lastPrinted>
  <dcterms:created xsi:type="dcterms:W3CDTF">2023-06-13T10:16:00Z</dcterms:created>
  <dcterms:modified xsi:type="dcterms:W3CDTF">2023-06-13T10:16:00Z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0x010100E623236276A6DD4EBE3619124ECEF767</vt:lpwstr>
  </property>
</Properties>
</file>